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550" w:rsidRDefault="00465550" w:rsidP="00895420">
      <w:proofErr w:type="spellStart"/>
      <w:r>
        <w:t>Хххх</w:t>
      </w:r>
      <w:proofErr w:type="spellEnd"/>
    </w:p>
    <w:p w:rsidR="00895420" w:rsidRDefault="00895420" w:rsidP="00895420">
      <w:r>
        <w:t>. Теоретические аспекты изучения детской одаренности</w:t>
      </w:r>
    </w:p>
    <w:p w:rsidR="00895420" w:rsidRDefault="00895420" w:rsidP="00895420">
      <w:bookmarkStart w:id="0" w:name="_GoBack"/>
      <w:bookmarkEnd w:id="0"/>
    </w:p>
    <w:p w:rsidR="00895420" w:rsidRDefault="00895420" w:rsidP="00895420">
      <w:r>
        <w:t>1. Определение понятий «одаренность» и «одаренный ребенок»</w:t>
      </w:r>
    </w:p>
    <w:p w:rsidR="00895420" w:rsidRDefault="00895420" w:rsidP="00895420"/>
    <w:p w:rsidR="00895420" w:rsidRDefault="00895420" w:rsidP="00895420">
      <w:r>
        <w:t>2. Признаки одаренности</w:t>
      </w:r>
    </w:p>
    <w:p w:rsidR="00895420" w:rsidRDefault="00895420" w:rsidP="00895420"/>
    <w:p w:rsidR="00895420" w:rsidRDefault="00895420" w:rsidP="00895420">
      <w:r>
        <w:t>3. Виды одаренности</w:t>
      </w:r>
    </w:p>
    <w:p w:rsidR="00895420" w:rsidRDefault="00895420" w:rsidP="00895420"/>
    <w:p w:rsidR="00895420" w:rsidRDefault="00895420" w:rsidP="00895420">
      <w:r>
        <w:t>4. Принципы и методы выявления одаренных детей</w:t>
      </w:r>
    </w:p>
    <w:p w:rsidR="00895420" w:rsidRDefault="00895420" w:rsidP="00895420"/>
    <w:p w:rsidR="00895420" w:rsidRDefault="00895420" w:rsidP="00895420">
      <w:r>
        <w:t>5. Факторы, влияющие на развитие одаренности</w:t>
      </w:r>
    </w:p>
    <w:p w:rsidR="00895420" w:rsidRDefault="00895420" w:rsidP="00895420"/>
    <w:p w:rsidR="00895420" w:rsidRDefault="00895420" w:rsidP="00895420">
      <w:r>
        <w:t>6. Как зачать гения</w:t>
      </w:r>
    </w:p>
    <w:p w:rsidR="00895420" w:rsidRDefault="00895420" w:rsidP="00895420"/>
    <w:p w:rsidR="00895420" w:rsidRDefault="00895420" w:rsidP="00895420">
      <w:r>
        <w:t>7. Можно ли запрограммировать рождение одаренного ребенка?</w:t>
      </w:r>
    </w:p>
    <w:p w:rsidR="00895420" w:rsidRDefault="00895420" w:rsidP="00895420"/>
    <w:p w:rsidR="00895420" w:rsidRDefault="00895420" w:rsidP="00895420">
      <w:r>
        <w:t>8. Направления работы с одаренными детьми в сфере образования</w:t>
      </w:r>
    </w:p>
    <w:p w:rsidR="00895420" w:rsidRDefault="00895420" w:rsidP="00895420"/>
    <w:p w:rsidR="00895420" w:rsidRDefault="00895420" w:rsidP="00895420">
      <w:r>
        <w:t>II. Работа с одаренными детьми г. Ярославль</w:t>
      </w:r>
    </w:p>
    <w:p w:rsidR="00895420" w:rsidRDefault="00895420" w:rsidP="00895420"/>
    <w:p w:rsidR="00895420" w:rsidRDefault="00895420" w:rsidP="00895420">
      <w:r>
        <w:t>Заключение</w:t>
      </w:r>
    </w:p>
    <w:p w:rsidR="00895420" w:rsidRDefault="00895420" w:rsidP="00895420"/>
    <w:p w:rsidR="00895420" w:rsidRDefault="00895420" w:rsidP="00895420">
      <w:r>
        <w:t>Литература:</w:t>
      </w:r>
    </w:p>
    <w:p w:rsidR="00895420" w:rsidRDefault="00895420" w:rsidP="00895420"/>
    <w:p w:rsidR="00895420" w:rsidRDefault="00895420" w:rsidP="00895420">
      <w:r>
        <w:t>Введение</w:t>
      </w:r>
    </w:p>
    <w:p w:rsidR="00895420" w:rsidRDefault="00895420" w:rsidP="00895420"/>
    <w:p w:rsidR="00895420" w:rsidRDefault="00895420" w:rsidP="00895420">
      <w:r>
        <w:lastRenderedPageBreak/>
        <w:t>В настоящее время наблюдается повышенный интерес к проблеме одаренности, к проблемам выявления, обучения и развития одаренных детей и, соответственно, к проблемам подготовки педагогов для работы с ними.</w:t>
      </w:r>
    </w:p>
    <w:p w:rsidR="00895420" w:rsidRDefault="00895420" w:rsidP="00895420"/>
    <w:p w:rsidR="00895420" w:rsidRDefault="00895420" w:rsidP="00895420">
      <w:r>
        <w:t>Одаренность сейчас определяется как способность к выдающимся достижениям в любой социально значимой сфере человеческой деятельности, а не только в академической области. Одаренность следует рассматривать как достижения и как возможность достижения. Смысл утверждения в том, что нужно принимать во внимание и те способности, которые уже проявились, и те, которые могут проявиться.</w:t>
      </w:r>
    </w:p>
    <w:p w:rsidR="00895420" w:rsidRDefault="00895420" w:rsidP="00895420"/>
    <w:p w:rsidR="00895420" w:rsidRDefault="00895420" w:rsidP="00895420">
      <w:r>
        <w:t>Проблема одаренности представляет собой комплексную проблему, в которой пересекаются интересы разных научных дисциплин. Основными из них являются проблемы выявления, обучения и развития одаренных детей, а также проблемы профессиональной и личностной подготовки педагогов, психологов и управленцев образования для работы с одаренными детьми. Одаренность как самая общая характеристика сферы способностей требует комплексного изучения психофизиологического, дифференциально-психологического и социально-психологического.</w:t>
      </w:r>
    </w:p>
    <w:p w:rsidR="00895420" w:rsidRDefault="00895420" w:rsidP="00895420"/>
    <w:p w:rsidR="00895420" w:rsidRDefault="00895420" w:rsidP="00895420">
      <w:r>
        <w:t>Система развития одаренности ребенка должна быть тщательно выстроена, строго индивидуализирована и ее реализация должна приходиться на достаточно благоприятный возрастной период. Детский возраст – период становления способностей, личности и бурных интегративных процессов в психике. Уровень и широта интеграции характеризует формирование и зрелость самого явления – одаренности. Их интенсивность или, напротив, остановка определяют динамику развития одаренности.</w:t>
      </w:r>
    </w:p>
    <w:p w:rsidR="00895420" w:rsidRDefault="00895420" w:rsidP="00895420"/>
    <w:p w:rsidR="00895420" w:rsidRDefault="00895420" w:rsidP="00895420">
      <w:r>
        <w:t>I. Теоретические аспекты изучения детской одаренности</w:t>
      </w:r>
    </w:p>
    <w:p w:rsidR="00895420" w:rsidRDefault="00895420" w:rsidP="00895420"/>
    <w:p w:rsidR="00895420" w:rsidRDefault="00895420" w:rsidP="00895420">
      <w:r>
        <w:t>1. Определение понятий «одаренность» и «одаренный ребенок»</w:t>
      </w:r>
    </w:p>
    <w:p w:rsidR="00895420" w:rsidRDefault="00895420" w:rsidP="00895420"/>
    <w:p w:rsidR="00895420" w:rsidRDefault="00895420" w:rsidP="00895420">
      <w:r>
        <w:t>Одаренность - это системное, развивающееся в течение жизни качество психики, которое определяет возможность достижения человеком более высоких (необычных, незаурядных) результатов в одном или нескольких видах деятельности по сравнению с другими людьми</w:t>
      </w:r>
      <w:proofErr w:type="gramStart"/>
      <w:r>
        <w:t>1</w:t>
      </w:r>
      <w:proofErr w:type="gramEnd"/>
      <w:r>
        <w:t>.</w:t>
      </w:r>
    </w:p>
    <w:p w:rsidR="00895420" w:rsidRDefault="00895420" w:rsidP="00895420"/>
    <w:p w:rsidR="00895420" w:rsidRDefault="00895420" w:rsidP="00895420">
      <w:r>
        <w:t>Одаренность – это качественное своеобразное сочетание способностей, обеспечивающие успешное выполнение деятельности. Совместное действие способностей, представляющих определенную структуру, позволяет компенсировать недостаточность отдельных способностей за счет преимущественного развития других.</w:t>
      </w:r>
    </w:p>
    <w:p w:rsidR="00895420" w:rsidRDefault="00895420" w:rsidP="00895420"/>
    <w:p w:rsidR="00895420" w:rsidRDefault="00895420" w:rsidP="00895420">
      <w:r>
        <w:t>– общие способности или общие моменты способностей, обуславливающие широту возможностей человека, уровень и своеобразие его деятельности;</w:t>
      </w:r>
    </w:p>
    <w:p w:rsidR="00895420" w:rsidRDefault="00895420" w:rsidP="00895420"/>
    <w:p w:rsidR="00895420" w:rsidRDefault="00895420" w:rsidP="00895420">
      <w:r>
        <w:t>- совокупность задатков, природных данных, характеристика степени выраженности и своеобразия природных предпосылок способностей;</w:t>
      </w:r>
    </w:p>
    <w:p w:rsidR="00895420" w:rsidRDefault="00895420" w:rsidP="00895420"/>
    <w:p w:rsidR="00895420" w:rsidRDefault="00895420" w:rsidP="00895420">
      <w:r>
        <w:t>- талантливость, наличие внутренних условий для выдающихся достижений в деятельности</w:t>
      </w:r>
      <w:proofErr w:type="gramStart"/>
      <w:r>
        <w:t>2</w:t>
      </w:r>
      <w:proofErr w:type="gramEnd"/>
      <w:r>
        <w:t>.</w:t>
      </w:r>
    </w:p>
    <w:p w:rsidR="00895420" w:rsidRDefault="00895420" w:rsidP="00895420"/>
    <w:p w:rsidR="00895420" w:rsidRDefault="00895420" w:rsidP="00895420">
      <w:r>
        <w:t>Одаренный ребенок - это ребенок, который выделяется яркими, очевидными, иногда выдающимися достижениями (или имеет внутренние предпосылки для таких достижений) в том или ином виде деятельности.</w:t>
      </w:r>
    </w:p>
    <w:p w:rsidR="00895420" w:rsidRDefault="00895420" w:rsidP="00895420"/>
    <w:p w:rsidR="00895420" w:rsidRDefault="00895420" w:rsidP="00895420">
      <w:r>
        <w:t>На сегодняшний день большинство психологов признает, что уровень, качественное своеобразие и характер развития одаренности - это всегда результат сложного взаимодействия наследственности (природных задатков) и социальной среды, опосредованного деятельностью ребенка (игровой, учебной, трудовой). В то же время нельзя игнорировать и роль психологических механизмов саморазвития личности, лежащих в основе формирования и реализации индивидуального дарования.</w:t>
      </w:r>
    </w:p>
    <w:p w:rsidR="00895420" w:rsidRDefault="00895420" w:rsidP="00895420"/>
    <w:p w:rsidR="00895420" w:rsidRDefault="00895420" w:rsidP="00895420">
      <w:r>
        <w:t xml:space="preserve">Большинство психологов рассматривает креативность (творческий потенциал) человека как один из важнейших и в известной мере независимый фактор одаренности. Американский психолог П. </w:t>
      </w:r>
      <w:proofErr w:type="spellStart"/>
      <w:r>
        <w:t>Торренс</w:t>
      </w:r>
      <w:proofErr w:type="spellEnd"/>
      <w:r>
        <w:t xml:space="preserve"> определил креативность как процесс, который порождается сильной потребностью человека в снятии напряжения, возникающего в ситуации неопределенности и дефицита информации. Этот проце</w:t>
      </w:r>
      <w:proofErr w:type="gramStart"/>
      <w:r>
        <w:t>сс вкл</w:t>
      </w:r>
      <w:proofErr w:type="gramEnd"/>
      <w:r>
        <w:t xml:space="preserve">ючает поиск и определение проблемы, выдвижение и проверку гипотез о путях ее решения, поиск и обоснование решений. Главную роль при этом играет дивергентное (идущее в разных направлениях) мышление, способное приводить к неожиданным выводам, в отличие от конвергентного, последовательного мышления, причем креативность обязательно предполагает интеллектуальное развитие человека выше среднего уровня, поскольку лишь такой уровень может обеспечить основу для творческой продуктивности. Кроме того, в многочисленных исследованиях была продемонстрирована важная роль мотивационно-личностных особенностей и условий социального окружения одаренных детей в реализации их потенциала. Согласно концепции Дж. </w:t>
      </w:r>
      <w:proofErr w:type="spellStart"/>
      <w:r>
        <w:t>Рензулли</w:t>
      </w:r>
      <w:proofErr w:type="spellEnd"/>
      <w:r>
        <w:t>, развитие одаренности основано на взаимосвязи трех конструктов: интеллекта выше среднего уровня, креативности и приверженности к задаче3.</w:t>
      </w:r>
    </w:p>
    <w:p w:rsidR="00895420" w:rsidRDefault="00895420" w:rsidP="00895420"/>
    <w:p w:rsidR="00895420" w:rsidRDefault="00895420" w:rsidP="00895420"/>
    <w:p w:rsidR="00895420" w:rsidRDefault="00895420" w:rsidP="00895420">
      <w:r>
        <w:t xml:space="preserve">Одним из наиболее дискуссионных вопросов, касающихся проблемы одаренных детей, является вопрос о частоте проявления детской одаренности. Существуют две крайние точки зрения: “все </w:t>
      </w:r>
      <w:r>
        <w:lastRenderedPageBreak/>
        <w:t>дети являются одаренными” - “одаренные дети встречаются крайне редко”. Указанная альтернатива снимается в рамках следующей позиции: потенциальная одаренность по отношению к разным видам деятельности присуща многим детям, тогда как актуальную одаренность демонстрирует незначительная часть детей.</w:t>
      </w:r>
    </w:p>
    <w:p w:rsidR="00895420" w:rsidRDefault="00895420" w:rsidP="00895420"/>
    <w:p w:rsidR="00895420" w:rsidRDefault="00895420" w:rsidP="00895420">
      <w:r>
        <w:t>Тот или другой ребенок может проявить особую успешность в достаточно широком спектре деятельностей. Более того, даже в одном и том же виде деятельности разные дети могут обнаружить своеобразие своего дарования применительно к разным ее аспектам. Существует множество видов и форм одаренности, поскольку психические возможности ребенка чрезвычайно пластичны на разных этапах его возрастного развития.</w:t>
      </w:r>
    </w:p>
    <w:p w:rsidR="00895420" w:rsidRDefault="00895420" w:rsidP="00895420"/>
    <w:p w:rsidR="00895420" w:rsidRDefault="00895420" w:rsidP="00895420">
      <w:r>
        <w:t>Одаренность ребенка часто проявляется в успешности деятельности, имеющей стихийный, самодеятельный характер. Например, ребенок, увлеченный техникой, дома строит свои модели, но к школьной либо социально организованной внешкольной деятельности (в кружке, секции, студии) его занятие не имеет никакого отношения. Другой ребенок увлеченно сочиняет стихи или рассказы, но не хочет демонстрировать их педагогу. Судить об одаренности ребенка следует не только по его школьной деятельности, но и по его внешкольным делам, а также по инициированным им самим формам деятельности.</w:t>
      </w:r>
    </w:p>
    <w:p w:rsidR="00895420" w:rsidRDefault="00895420" w:rsidP="00895420"/>
    <w:p w:rsidR="00895420" w:rsidRDefault="00895420" w:rsidP="00895420"/>
    <w:p w:rsidR="00895420" w:rsidRDefault="00895420" w:rsidP="00895420">
      <w:r>
        <w:t>В качестве одной из причин отсутствия проявлений того или иного вида одаренности может быть недостаток (в силу условий жизни) соответствующих знаний, умений и навыков. Стоит такому ребенку их усвоить, как его одаренность становится явной и очевидной для педагога.</w:t>
      </w:r>
    </w:p>
    <w:p w:rsidR="00895420" w:rsidRDefault="00895420" w:rsidP="00895420"/>
    <w:p w:rsidR="00895420" w:rsidRDefault="00895420" w:rsidP="00895420">
      <w:r>
        <w:t xml:space="preserve">В некоторых случаях причиной </w:t>
      </w:r>
      <w:proofErr w:type="spellStart"/>
      <w:r>
        <w:t>замаскированности</w:t>
      </w:r>
      <w:proofErr w:type="spellEnd"/>
      <w:r>
        <w:t xml:space="preserve"> проявлений одаренности являются те или иные трудности развития ребенка. Например, заикание, повышенная тревожность, конфликтный характер общения и т.п. могут привести к снижению показателей успешности ребенка (несмотря на потенциально высокий уровень его способностей).</w:t>
      </w:r>
    </w:p>
    <w:p w:rsidR="00895420" w:rsidRDefault="00895420" w:rsidP="00895420"/>
    <w:p w:rsidR="00895420" w:rsidRDefault="00895420" w:rsidP="00895420">
      <w:r>
        <w:t>Таким образом, одаренность у разных детей может быть выражена в более или менее очевидном виде. Анализируя особенности поведения ребенка, педагог, психолог и родители должны делать своего рода “допуск” на недостаточное знание о действительных возможностях ребенка, понимая при этом, что существуют одаренные дети, чью одаренность они пока не смогли увидеть.</w:t>
      </w:r>
    </w:p>
    <w:p w:rsidR="00895420" w:rsidRDefault="00895420" w:rsidP="00895420"/>
    <w:p w:rsidR="00895420" w:rsidRDefault="00895420" w:rsidP="00895420">
      <w:r>
        <w:t xml:space="preserve">С другой стороны, одаренность далеко не всегда можно отличить от </w:t>
      </w:r>
      <w:proofErr w:type="spellStart"/>
      <w:r>
        <w:t>обученности</w:t>
      </w:r>
      <w:proofErr w:type="spellEnd"/>
      <w:r>
        <w:t xml:space="preserve"> (или шире - степени социализации), являющейся результатом более благоприятных условий жизни данного ребенка. Совершенно ясно, что при равных способностях ребенок из семьи с высоким социально-</w:t>
      </w:r>
      <w:r>
        <w:lastRenderedPageBreak/>
        <w:t>экономическим статусом будет показывать более высокие достижения в определенных видах деятельности сравнительно с ребенком, для которого не были созданы такие условия.</w:t>
      </w:r>
    </w:p>
    <w:p w:rsidR="00895420" w:rsidRDefault="00895420" w:rsidP="00895420"/>
    <w:p w:rsidR="00895420" w:rsidRDefault="00895420" w:rsidP="00895420"/>
    <w:p w:rsidR="00895420" w:rsidRDefault="00895420" w:rsidP="00895420">
      <w:r>
        <w:t>Поскольку одаренность в детском возрасте можно рассматривать в качестве потенциала психического развития по отношению к последующим этапам жизненного пути личности, следует учитывать сложность самой проблемы “одаренный ребенок”. В значительной мере она связана со спецификой детской одаренности. Одаренность конкретного ребенка – в значительной мере условная характеристика. Самые замечательные способности ребенка не являются прямым и достаточным показателем его достижений в будущем. Нельзя закрывать глаза на то, что признаки одаренности, проявляемые в детские годы, даже при самых, казалось бы, благоприятных условиях могут либо постепенно, либо весьма быстро исчезнуть. Учет этого обстоятельства особенно важен при организации практической работы с одаренными детьми. Не стоит использовать словосочетание “одаренный ребенок” в плане констатации (жесткой фиксации) статуса данного ребенка. Ибо очевиден психологический драматизм ситуации, когда ребенок, привыкший к тому, что он – “одаренный”, на следующих этапах развития вдруг объективно теряет признаки своей одаренности. Может возникнуть болезненный вопрос о том, что дальше делать с ребенком, который начал обучение в специализированном образовательном учреждении, но потом перестал считаться одаренным.</w:t>
      </w:r>
    </w:p>
    <w:p w:rsidR="00895420" w:rsidRDefault="00895420" w:rsidP="00895420"/>
    <w:p w:rsidR="00895420" w:rsidRDefault="00895420" w:rsidP="00895420">
      <w:r>
        <w:t>Особенности, присущие одаренным, обогащают нашу жизнь во всех ее проявлениях и делают их вклад в нее чрезвычайно значимым</w:t>
      </w:r>
      <w:proofErr w:type="gramStart"/>
      <w:r>
        <w:t>4</w:t>
      </w:r>
      <w:proofErr w:type="gramEnd"/>
      <w:r>
        <w:t xml:space="preserve">. Во-первых, одаренных отличает высокая чувствительность во всем, у многих </w:t>
      </w:r>
      <w:proofErr w:type="gramStart"/>
      <w:r>
        <w:t>высоко развито</w:t>
      </w:r>
      <w:proofErr w:type="gramEnd"/>
      <w:r>
        <w:t xml:space="preserve"> чувство справедливости; они способны чутко улавливать изменения в общественных отношениях, новые веяния времени в науке, культуре, технике, быстро и адекватно оценивать характер этих тенденций в обществе.</w:t>
      </w:r>
    </w:p>
    <w:p w:rsidR="00895420" w:rsidRDefault="00895420" w:rsidP="00895420"/>
    <w:p w:rsidR="00895420" w:rsidRDefault="00895420" w:rsidP="00895420">
      <w:r>
        <w:t xml:space="preserve">Вторая особенность — непрекращающаяся познавательная активность и </w:t>
      </w:r>
      <w:proofErr w:type="gramStart"/>
      <w:r>
        <w:t>высоко развитый</w:t>
      </w:r>
      <w:proofErr w:type="gramEnd"/>
      <w:r>
        <w:t xml:space="preserve"> интеллект дают возможность получать новые знания об окружающем мире. Творческие способности влекут их к созданию новых концепций, теорий, подходов. Оптимальное сочетание у одаренных детей интуитивного и дискурсивного мышления (в подавляющем большинстве случаев при доминировании первого над вторым) делает процесс получения новых знаний весьма продуктивным и значимым.</w:t>
      </w:r>
    </w:p>
    <w:p w:rsidR="00895420" w:rsidRDefault="00895420" w:rsidP="00895420"/>
    <w:p w:rsidR="00895420" w:rsidRDefault="00895420" w:rsidP="00895420">
      <w:r>
        <w:t xml:space="preserve">В-третьих, большинству одаренных </w:t>
      </w:r>
      <w:proofErr w:type="gramStart"/>
      <w:r>
        <w:t>присущи</w:t>
      </w:r>
      <w:proofErr w:type="gramEnd"/>
      <w:r>
        <w:t xml:space="preserve"> большая энергия, целеустремленность и настойчивость, которые в сочетании с огромными знаниями и творческими способностями позволяют претворять в жизнь массу интересных и значимых проектов.</w:t>
      </w:r>
    </w:p>
    <w:p w:rsidR="00895420" w:rsidRDefault="00895420" w:rsidP="00895420"/>
    <w:p w:rsidR="00895420" w:rsidRDefault="00895420" w:rsidP="00895420"/>
    <w:p w:rsidR="00895420" w:rsidRDefault="00895420" w:rsidP="00895420">
      <w:r>
        <w:lastRenderedPageBreak/>
        <w:t>Исходя из этого, в практической работе с одаренными детьми вместо понятия “одаренный ребенок” следует использовать понятие “признаки одаренности ребенка” (или понятие “ребенок с признаками одаренности”).</w:t>
      </w:r>
    </w:p>
    <w:p w:rsidR="00895420" w:rsidRDefault="00895420" w:rsidP="00895420"/>
    <w:p w:rsidR="00895420" w:rsidRDefault="00895420" w:rsidP="00895420">
      <w:r>
        <w:t>2. Признаки одаренности</w:t>
      </w:r>
    </w:p>
    <w:p w:rsidR="00895420" w:rsidRDefault="00895420" w:rsidP="00895420"/>
    <w:p w:rsidR="00895420" w:rsidRDefault="00895420" w:rsidP="00895420">
      <w:r>
        <w:t>Признаки одаренности – это те особенности одаренного ребенка, которые проявляются в его реальной деятельности и могут быть оценены на уровне наблюдения за характером его действий. Признаки явной (проявленной) одаренности зафиксированы в ее определении и связаны с высоким уровнем выполнения деятельности. Вместе с тем, об одаренности ребенка следует судить в единстве категорий “хочу” и “могу”. Поэтому признаки одаренности охватывают два аспекта поведения одаренного ребенка: инструментальный и мотивационный. Инструментальный - характеризует способы его деятельности. Мотивационный - характеризует отношение ребенка к той или иной стороне действительности, а также к своей деятельности.</w:t>
      </w:r>
    </w:p>
    <w:p w:rsidR="00895420" w:rsidRDefault="00895420" w:rsidP="00895420"/>
    <w:p w:rsidR="00895420" w:rsidRDefault="00895420" w:rsidP="00895420">
      <w:r>
        <w:t>Инструментальный аспект поведения одаренного ребенка может быть описан следующими признаками:</w:t>
      </w:r>
    </w:p>
    <w:p w:rsidR="00895420" w:rsidRDefault="00895420" w:rsidP="00895420"/>
    <w:p w:rsidR="00895420" w:rsidRDefault="00895420" w:rsidP="00895420">
      <w:r>
        <w:t>1. Наличие специфических стратегий деятельности. Способы деятельности одаренного ребенка обеспечивают ее особую, качественно своеобразную продуктивность. При этом выделяются три основных уровня успешности деятельности, с каждым из которых связана своя специфическая стратегия ее осуществления:</w:t>
      </w:r>
    </w:p>
    <w:p w:rsidR="00895420" w:rsidRDefault="00895420" w:rsidP="00895420"/>
    <w:p w:rsidR="00895420" w:rsidRDefault="00895420" w:rsidP="00895420">
      <w:r>
        <w:t>- быстрое освоение деятельности и высокая успешность ее выполнения;</w:t>
      </w:r>
    </w:p>
    <w:p w:rsidR="00895420" w:rsidRDefault="00895420" w:rsidP="00895420"/>
    <w:p w:rsidR="00895420" w:rsidRDefault="00895420" w:rsidP="00895420">
      <w:r>
        <w:t>- использование и изобретение новых способов деятельности в условиях поиска решения в заданной ситуации;</w:t>
      </w:r>
    </w:p>
    <w:p w:rsidR="00895420" w:rsidRDefault="00895420" w:rsidP="00895420"/>
    <w:p w:rsidR="00895420" w:rsidRDefault="00895420" w:rsidP="00895420">
      <w:r>
        <w:t>- выдвижение новых целей деятельности за счет более глубокого овладения предметом, ведущее к новому видению ситуации и объясняющее появление, на первый взгляд, неожиданных идей и решений.</w:t>
      </w:r>
    </w:p>
    <w:p w:rsidR="00895420" w:rsidRDefault="00895420" w:rsidP="00895420"/>
    <w:p w:rsidR="00895420" w:rsidRDefault="00895420" w:rsidP="00895420">
      <w:r>
        <w:t>Для поведения одаренного ребенка характерен главным образом третий уровень успешности: новаторство, как выход за пределы требований выполняемой деятельности.</w:t>
      </w:r>
    </w:p>
    <w:p w:rsidR="00895420" w:rsidRDefault="00895420" w:rsidP="00895420"/>
    <w:p w:rsidR="00895420" w:rsidRDefault="00895420" w:rsidP="00895420">
      <w:r>
        <w:lastRenderedPageBreak/>
        <w:t xml:space="preserve">2. </w:t>
      </w:r>
      <w:proofErr w:type="spellStart"/>
      <w:r>
        <w:t>Сформированность</w:t>
      </w:r>
      <w:proofErr w:type="spellEnd"/>
      <w:r>
        <w:t xml:space="preserve"> качественно своеобразного индивидуального стиля деятельности, выражающегося в склонности “все делать по-своему” и связанного с присущей одаренному ребенку самодостаточной системой </w:t>
      </w:r>
      <w:proofErr w:type="spellStart"/>
      <w:r>
        <w:t>саморегуляции</w:t>
      </w:r>
      <w:proofErr w:type="spellEnd"/>
      <w:r>
        <w:t>. Индивидуализация способов деятельности выражается в элементах уникальности ее продукта.</w:t>
      </w:r>
    </w:p>
    <w:p w:rsidR="00895420" w:rsidRDefault="00895420" w:rsidP="00895420"/>
    <w:p w:rsidR="00895420" w:rsidRDefault="00895420" w:rsidP="00895420">
      <w:r>
        <w:t xml:space="preserve">3. </w:t>
      </w:r>
      <w:proofErr w:type="gramStart"/>
      <w:r>
        <w:t>Высокая структурированность знаний, умение видеть изучаемый предмет в системе, свернутость способов действий в соответствующей предметной области, что проявляется в способности одаренного ребенка, с одной стороны, практически мгновенно схватывать наиболее существенную деталь (факт) среди множества других предметных сведений (впечатлений, образов, понятий и т.д.) и, с другой стороны, удивительно легко переходить от единичной детали (факта) к ее обобщению и развернутому контексту</w:t>
      </w:r>
      <w:proofErr w:type="gramEnd"/>
      <w:r>
        <w:t xml:space="preserve"> ее интерпретации. Иными словами, своеобразие способов деятельности одаренного ребенка проявляется в его способности в сложном видеть простое, а в простом – сложное.</w:t>
      </w:r>
    </w:p>
    <w:p w:rsidR="00895420" w:rsidRDefault="00895420" w:rsidP="00895420"/>
    <w:p w:rsidR="00895420" w:rsidRDefault="00895420" w:rsidP="00895420">
      <w:r>
        <w:t>4. Особый тип обучаемости. Он может проявляться как в высокой скорости и легкости обучения, так и в замедленном темпе обучения, но с последующим резким изменением структуры знаний, представлений и умений.</w:t>
      </w:r>
    </w:p>
    <w:p w:rsidR="00895420" w:rsidRDefault="00895420" w:rsidP="00895420"/>
    <w:p w:rsidR="00895420" w:rsidRDefault="00895420" w:rsidP="00895420">
      <w:r>
        <w:t>Мотивационный аспект поведения одаренного ребенка может быть описан следующими признаками:</w:t>
      </w:r>
    </w:p>
    <w:p w:rsidR="00895420" w:rsidRDefault="00895420" w:rsidP="00895420"/>
    <w:p w:rsidR="00895420" w:rsidRDefault="00895420" w:rsidP="00895420">
      <w:r>
        <w:t xml:space="preserve">1. </w:t>
      </w:r>
      <w:proofErr w:type="gramStart"/>
      <w:r>
        <w:t>Повышенная, избирательная чувствительность к определенным сторонам предметной действительности (знакам, звукам, цветам, растениям и т.д.) либо определенным формам собственной активности (физической, художественной и т.д.), сопровождающаяся, как правило, переживанием чувства удовольствия.</w:t>
      </w:r>
      <w:proofErr w:type="gramEnd"/>
    </w:p>
    <w:p w:rsidR="00895420" w:rsidRDefault="00895420" w:rsidP="00895420"/>
    <w:p w:rsidR="00895420" w:rsidRDefault="00895420" w:rsidP="00895420">
      <w:r>
        <w:t>2. Ярко выраженный интерес к тем или иным занятиям или сферам деятельности, чрезвычайно высокая увлеченность каким-либо предметом, погруженность в то или иное дело.</w:t>
      </w:r>
    </w:p>
    <w:p w:rsidR="00895420" w:rsidRDefault="00895420" w:rsidP="00895420"/>
    <w:p w:rsidR="00895420" w:rsidRDefault="00895420" w:rsidP="00895420">
      <w:r>
        <w:t>3. Повышенная познавательная потребность, любознательность.</w:t>
      </w:r>
    </w:p>
    <w:p w:rsidR="00895420" w:rsidRDefault="00895420" w:rsidP="00895420"/>
    <w:p w:rsidR="00895420" w:rsidRDefault="00895420" w:rsidP="00895420">
      <w:r>
        <w:t>4. Предпочтение парадоксальной, противоречивой и неопределенной информации, неприятие стандартных, типичных заданий и готовых ответов.</w:t>
      </w:r>
    </w:p>
    <w:p w:rsidR="00895420" w:rsidRDefault="00895420" w:rsidP="00895420"/>
    <w:p w:rsidR="00895420" w:rsidRDefault="00895420" w:rsidP="00895420">
      <w:r>
        <w:t>5. Высокая критичность к результатам собственного труда, склонность ставить сверхтрудные цели, стремление к совершенству.</w:t>
      </w:r>
    </w:p>
    <w:p w:rsidR="00895420" w:rsidRDefault="00895420" w:rsidP="00895420"/>
    <w:p w:rsidR="00895420" w:rsidRDefault="00895420" w:rsidP="00895420">
      <w:r>
        <w:t>Психологические особенности детей, демонстрирующих одаренность, могут рассматриваться лишь как признаки, сопровождающие одаренность, но не обязательно как порождающие ее. Поэтому наличие указанных психологических особенностей может служить лишь основанием для предположения об одаренности, а не для вывод</w:t>
      </w:r>
      <w:proofErr w:type="gramStart"/>
      <w:r>
        <w:t>а о ее</w:t>
      </w:r>
      <w:proofErr w:type="gramEnd"/>
      <w:r>
        <w:t xml:space="preserve"> безусловном наличии.</w:t>
      </w:r>
    </w:p>
    <w:p w:rsidR="00895420" w:rsidRDefault="00895420" w:rsidP="00895420"/>
    <w:p w:rsidR="00895420" w:rsidRDefault="00895420" w:rsidP="00895420">
      <w:r>
        <w:t>Следует подчеркнуть, что поведение одаренного ребенка совсем не обязательно должно соответствовать одновременно всем вышеперечисленным признакам. Поведенческие признаки одаренности вариативны и часто противоречивы по своим проявлениям, поскольку в сильной мере зависимы от социального контекста. Тем не менее, даже наличие одного из этих признаков должно привлечь внимание специалиста и мотивировать его на тщательный и длительный по времени анализ каждого конкретного индивидуального случая.</w:t>
      </w:r>
    </w:p>
    <w:p w:rsidR="00895420" w:rsidRDefault="00895420" w:rsidP="00895420"/>
    <w:p w:rsidR="00895420" w:rsidRDefault="00895420" w:rsidP="00895420">
      <w:r>
        <w:t>3. Виды одаренности</w:t>
      </w:r>
    </w:p>
    <w:p w:rsidR="00895420" w:rsidRDefault="00895420" w:rsidP="00895420"/>
    <w:p w:rsidR="00895420" w:rsidRDefault="00895420" w:rsidP="00895420">
      <w:r>
        <w:t>Дифференциация видов одаренности определяется критерием, положенным в основу классификации.</w:t>
      </w:r>
    </w:p>
    <w:p w:rsidR="00895420" w:rsidRDefault="00895420" w:rsidP="00895420"/>
    <w:p w:rsidR="00895420" w:rsidRDefault="00895420" w:rsidP="00895420">
      <w:r>
        <w:t xml:space="preserve">Современные концепции одаренности выделяют разные </w:t>
      </w:r>
      <w:proofErr w:type="gramStart"/>
      <w:r>
        <w:t>стороны</w:t>
      </w:r>
      <w:proofErr w:type="gramEnd"/>
      <w:r>
        <w:t xml:space="preserve"> и даже виды интеллекта, соответственно различая виды одаренности. Так, например, Г. </w:t>
      </w:r>
      <w:proofErr w:type="spellStart"/>
      <w:r>
        <w:t>Гарднером</w:t>
      </w:r>
      <w:proofErr w:type="spellEnd"/>
      <w:r>
        <w:t xml:space="preserve"> были описаны особенности проявлений и примеры кинестетической, пространственной, логико-математической, музыкальной, лингвистической и социальной одаренности, а в Мюнхенском исследовании продемонстрирована независимость когнитивных факторов одаренности: интеллекта, креативности, социальной компетентности, музыкальных и сенсомоторных способностей5.</w:t>
      </w:r>
    </w:p>
    <w:p w:rsidR="00895420" w:rsidRDefault="00895420" w:rsidP="00895420"/>
    <w:p w:rsidR="00895420" w:rsidRDefault="00895420" w:rsidP="00895420"/>
    <w:p w:rsidR="00895420" w:rsidRDefault="00895420" w:rsidP="00895420">
      <w:r>
        <w:t>В одаренности можно выделить как качественный, так и количественный аспект.</w:t>
      </w:r>
    </w:p>
    <w:p w:rsidR="00895420" w:rsidRDefault="00895420" w:rsidP="00895420"/>
    <w:p w:rsidR="00895420" w:rsidRDefault="00895420" w:rsidP="00895420">
      <w:r>
        <w:t>Анализ качественных характеристик одаренности предполагает выделение различных качественно своеобразных видов одаренности в связи со спецификой психических возможностей человека и особенностями их проявления в тех или иных видах деятельности. Анализ количественных характеристик одаренности позволяет описать степень выраженности психических возможностей человека.</w:t>
      </w:r>
    </w:p>
    <w:p w:rsidR="00895420" w:rsidRDefault="00895420" w:rsidP="00895420"/>
    <w:p w:rsidR="00895420" w:rsidRDefault="00895420" w:rsidP="00895420">
      <w:r>
        <w:t>Среди критериев выделения видов одаренности можно выделить следующие:</w:t>
      </w:r>
    </w:p>
    <w:p w:rsidR="00895420" w:rsidRDefault="00895420" w:rsidP="00895420"/>
    <w:p w:rsidR="00895420" w:rsidRDefault="00895420" w:rsidP="00895420">
      <w:r>
        <w:lastRenderedPageBreak/>
        <w:t>1. Вид деятельности и обеспечивающие ее сферы психики.</w:t>
      </w:r>
    </w:p>
    <w:p w:rsidR="00895420" w:rsidRDefault="00895420" w:rsidP="00895420"/>
    <w:p w:rsidR="00895420" w:rsidRDefault="00895420" w:rsidP="00895420">
      <w:r>
        <w:t xml:space="preserve">2.Степень </w:t>
      </w:r>
      <w:proofErr w:type="spellStart"/>
      <w:r>
        <w:t>сформированности</w:t>
      </w:r>
      <w:proofErr w:type="spellEnd"/>
      <w:r>
        <w:t>.</w:t>
      </w:r>
    </w:p>
    <w:p w:rsidR="00895420" w:rsidRDefault="00895420" w:rsidP="00895420"/>
    <w:p w:rsidR="00895420" w:rsidRDefault="00895420" w:rsidP="00895420">
      <w:r>
        <w:t>3.Форма проявлений.</w:t>
      </w:r>
    </w:p>
    <w:p w:rsidR="00895420" w:rsidRDefault="00895420" w:rsidP="00895420"/>
    <w:p w:rsidR="00895420" w:rsidRDefault="00895420" w:rsidP="00895420">
      <w:r>
        <w:t>4. Широта проявлений в различных видах деятельности.</w:t>
      </w:r>
    </w:p>
    <w:p w:rsidR="00895420" w:rsidRDefault="00895420" w:rsidP="00895420"/>
    <w:p w:rsidR="00895420" w:rsidRDefault="00895420" w:rsidP="00895420">
      <w:r>
        <w:t>5. Особенности возрастного развития.</w:t>
      </w:r>
    </w:p>
    <w:p w:rsidR="00895420" w:rsidRDefault="00895420" w:rsidP="00895420"/>
    <w:p w:rsidR="00895420" w:rsidRDefault="00895420" w:rsidP="00895420">
      <w:r>
        <w:t>По критерию вид деятельности и обеспечивающие ее сферы психики выделение видов одаренности осуществляется в рамках пяти видов деятельности с учетом включенности трех психических сфер и, соответственно, степени участия разных уровней психической организации. К основным видам деятельности относятся практическая, теоретическая (познавательная), художественно-эстетическая, коммуникативная и духовно-ценностная. Сферы психики представлены интеллектуальной, эмоциональной и мотивационно-волевой.</w:t>
      </w:r>
    </w:p>
    <w:p w:rsidR="00895420" w:rsidRDefault="00895420" w:rsidP="00895420"/>
    <w:p w:rsidR="00895420" w:rsidRDefault="00895420" w:rsidP="00895420">
      <w:r>
        <w:t>Соответственно, могут быть выделены следующие виды одаренности.</w:t>
      </w:r>
    </w:p>
    <w:p w:rsidR="00895420" w:rsidRDefault="00895420" w:rsidP="00895420"/>
    <w:p w:rsidR="00895420" w:rsidRDefault="00895420" w:rsidP="00895420">
      <w:r>
        <w:t xml:space="preserve">В практической деятельности, в частности, можно выделить одаренность в ремеслах, спортивную и организационную одаренность. В познавательной деятельности находит реализацию интеллектуальная одаренность различных видов. В художественно-эстетической деятельности выделяются, например, хореографическая, сценическая, литературно-поэтическая, изобразительная и музыкальная одаренность. В коммуникативной деятельности, прежде всего, следует выделить лидерскую и </w:t>
      </w:r>
      <w:proofErr w:type="spellStart"/>
      <w:r>
        <w:t>аттрактивную</w:t>
      </w:r>
      <w:proofErr w:type="spellEnd"/>
      <w:r>
        <w:t xml:space="preserve"> одаренность. И, наконец, в духовно-ценностной деятельности мы отмечаем одаренность в создании новых духовных ценностей и смыслов, служение людям.</w:t>
      </w:r>
    </w:p>
    <w:p w:rsidR="00895420" w:rsidRDefault="00895420" w:rsidP="00895420"/>
    <w:p w:rsidR="00895420" w:rsidRDefault="00895420" w:rsidP="00895420">
      <w:r>
        <w:t>Каждый вид одаренности предполагает одновременное включение всех уровней психической организации с преобладанием того уровня, который наиболее значим для данного конкретного вида деятельности.</w:t>
      </w:r>
    </w:p>
    <w:p w:rsidR="00895420" w:rsidRDefault="00895420" w:rsidP="00895420"/>
    <w:p w:rsidR="00895420" w:rsidRDefault="00895420" w:rsidP="00895420">
      <w:r>
        <w:t xml:space="preserve">Выделение видов одаренности по критерию видов деятельности позволяет отойти от житейского представления об одаренности как количественной степени выраженности способностей и перейти к пониманию одаренности как системного качества. При этом деятельность, ее </w:t>
      </w:r>
      <w:r>
        <w:lastRenderedPageBreak/>
        <w:t>психологическая структура выступает в качестве объективного основания интеграции отдельных способностей, служит матрицей, формирующей состав способностей, которые необходимы для ее успешной реализации. Следовательно, одаренность выступает как интегральное проявление разных способностей в целях конкретной деятельности. Один и тот же вид одаренности может носить неповторимый, уникальный характер, поскольку разные компоненты одаренности у разных индивидуумов могут быть выражены в разной степени. Одаренность может состояться только в том случае, если резервы самых разных способностей человека позволят скомпенсировать недостающие или недостаточно выраженные компоненты, необходимые для успешной реализации деятельности. Особо яркая одаренность или талант свидетельствуют о наличии высоких способностей по всему набору компонентов, затребованных структурой деятельности, а также об интенсивности интеграционных процессов “внутри” субъекта, вовлекающих его личностную сферу.</w:t>
      </w:r>
    </w:p>
    <w:p w:rsidR="00895420" w:rsidRDefault="00895420" w:rsidP="00895420"/>
    <w:p w:rsidR="00895420" w:rsidRDefault="00895420" w:rsidP="00895420">
      <w:r>
        <w:t>Деятельность всегда осуществляется личностью. Ее цели и мотивы оказывают влияние на уровень выполнения деятельности. Если цели личности лежат вне самой деятельности, то деятельность выполняется в лучшем случае добросовестно и ее результат даже при блестящем исполнении не превышает нормативно требуемый продукт. Если ребенок что-то делает с любовью, он постоянно совершенствует, реализуя все новые замыслы, рожденные в процессе самой работы. В результате новый продукт его деятельности значительно превышает первоначальный замысел. В этом случае можно говорить о том, что имело место “развитие деятельности”.</w:t>
      </w:r>
    </w:p>
    <w:p w:rsidR="00895420" w:rsidRDefault="00895420" w:rsidP="00895420"/>
    <w:p w:rsidR="00895420" w:rsidRDefault="00895420" w:rsidP="00895420">
      <w:r>
        <w:t xml:space="preserve">По критерию “степень </w:t>
      </w:r>
      <w:proofErr w:type="spellStart"/>
      <w:r>
        <w:t>сформированности</w:t>
      </w:r>
      <w:proofErr w:type="spellEnd"/>
      <w:r>
        <w:t xml:space="preserve"> одаренности” можно дифференцировать: актуальную и потенциальную одаренность.</w:t>
      </w:r>
    </w:p>
    <w:p w:rsidR="00895420" w:rsidRDefault="00895420" w:rsidP="00895420"/>
    <w:p w:rsidR="00895420" w:rsidRDefault="00895420" w:rsidP="00895420">
      <w:r>
        <w:t>Актуальная одаренность - это психологическая характеристика ребенка с такими наличными (уже достигнутыми) показателями психического развития, которые проявляются в более высоком уровне выполнения деятельности в конкретной предметной области по сравнению с возрастной и социальной нормой. В данном случае, безусловно, речь идет не только об учебной, а о широком спектре различных видов деятельности.</w:t>
      </w:r>
    </w:p>
    <w:p w:rsidR="00895420" w:rsidRDefault="00895420" w:rsidP="00895420"/>
    <w:p w:rsidR="00895420" w:rsidRDefault="00895420" w:rsidP="00895420">
      <w:r>
        <w:t>Особую категорию актуально одаренных детей составляют талантливые дети. Талантливый ребенок - это ребенок с такими результатами выполнения деятельности, которые отвечают требованию объективной новизны и социальной значимости. Как правило, конкретный продукт деятельности талантливого ребенка оценивается экспертом (высококвалифицированным специалистом в соответствующей области деятельности) как отвечающий в той или иной мере критериям профессионального мастерства и творчества.</w:t>
      </w:r>
    </w:p>
    <w:p w:rsidR="00895420" w:rsidRDefault="00895420" w:rsidP="00895420"/>
    <w:p w:rsidR="00895420" w:rsidRDefault="00895420" w:rsidP="00895420">
      <w:r>
        <w:t xml:space="preserve">Потенциальная одаренность - это психологическая характеристика ребенка, который имеет лишь определенные психические возможности (потенциал) для высоких достижений в том или ином виде деятельности, но не может реализовать свои возможности в данный момент времени в силу </w:t>
      </w:r>
      <w:r>
        <w:lastRenderedPageBreak/>
        <w:t xml:space="preserve">их функциональной недостаточности. Развитие этого потенциала может сдерживаться рядом неблагоприятных причин (трудными семейными обстоятельствами, недостаточной мотивацией, низким уровнем </w:t>
      </w:r>
      <w:proofErr w:type="spellStart"/>
      <w:r>
        <w:t>саморегуляции</w:t>
      </w:r>
      <w:proofErr w:type="spellEnd"/>
      <w:r>
        <w:t>, отсутствием необходимой образовательной среды и т.д.).</w:t>
      </w:r>
    </w:p>
    <w:p w:rsidR="00895420" w:rsidRDefault="00895420" w:rsidP="00895420"/>
    <w:p w:rsidR="00895420" w:rsidRDefault="00895420" w:rsidP="00895420">
      <w:r>
        <w:t xml:space="preserve">Выявление потенциальной одаренности требует высокой </w:t>
      </w:r>
      <w:proofErr w:type="spellStart"/>
      <w:r>
        <w:t>прогностичности</w:t>
      </w:r>
      <w:proofErr w:type="spellEnd"/>
      <w:r>
        <w:t xml:space="preserve"> используемых диагностических методов, поскольку речь идет о еще несформировавшейся системе способностей, о дальнейшем развитии которой можно судить лишь на основе отдельных признаков, предпосылок. Интеграция способностей, необходимая для высоких достижений, еще отсутствует. Потенциальная одаренность проявляется при благоприятных условиях, обеспечивающих определенное развивающее влияние на исходные психические возможности ребенка.</w:t>
      </w:r>
    </w:p>
    <w:p w:rsidR="00895420" w:rsidRDefault="00895420" w:rsidP="00895420"/>
    <w:p w:rsidR="00895420" w:rsidRDefault="00895420" w:rsidP="00895420">
      <w:r>
        <w:t>По критерию “форма проявления” можно говорить о: явной и скрытой одаренности.</w:t>
      </w:r>
    </w:p>
    <w:p w:rsidR="00895420" w:rsidRDefault="00895420" w:rsidP="00895420"/>
    <w:p w:rsidR="00895420" w:rsidRDefault="00895420" w:rsidP="00895420">
      <w:r>
        <w:t>Явная одаренность проявляется в деятельности ребенка достаточно ярко и отчетливо (как бы “сама по себе”), в том числе и при неблагоприятных условиях. Достижения ребенка столь очевидны, что его одаренность не вызывает сомнения. Поэтому специалисту в области детской одаренности с большой степенью вероятности удается сделать заключение о наличии одаренности или о высоких потенциальных возможностях ребенка. Он может адекватно оценить “зону ближайшего развития” и правильно наметить программу дальнейшей работы с таким “перспективным ребенком”. Однако далеко не всегда одаренность обнаруживает себя столь явно.</w:t>
      </w:r>
    </w:p>
    <w:p w:rsidR="00895420" w:rsidRDefault="00895420" w:rsidP="00895420"/>
    <w:p w:rsidR="00895420" w:rsidRDefault="00895420" w:rsidP="00895420">
      <w:proofErr w:type="gramStart"/>
      <w:r>
        <w:t>Скрытая одаренность проявляется в деятельности ребенка в менее выраженной, в замаскированной форме.</w:t>
      </w:r>
      <w:proofErr w:type="gramEnd"/>
      <w:r>
        <w:t xml:space="preserve"> Вследствие этого появляется опасность ошибочных заключений об отсутствии одаренности такого ребенка. Его могут отнести к числу “неперспективных” и лишить помощи и поддержки, необходимой для развития его способностей. Нередко в “гадком утенке” никто не видит будущего прекрасного лебедя. Вместе с тем известны многочисленные примеры, когда именно такие “неперспективные дети” добиваются высочайших результатов.</w:t>
      </w:r>
    </w:p>
    <w:p w:rsidR="00895420" w:rsidRDefault="00895420" w:rsidP="00895420"/>
    <w:p w:rsidR="00895420" w:rsidRDefault="00895420" w:rsidP="00895420">
      <w:r>
        <w:t xml:space="preserve">Причины скрытой одаренности во многом связаны с наличием особых психологических барьеров. Они возникают на пути развития и интеграции способностей и существенно искажают формы проявления одаренности. Скрытые формы одаренности - это сложные по своей природе и часто непредсказуемые по характеру проявления психические феномены. Масштаб дарований ребенка со скрытой одаренностью весьма трудно (а иногда и невозможно) оценить с помощью традиционных методов (психометрических тестов, результатов различных интеллектуальных соревнований и т.п.). Выявление детей со скрытой одаренностью ни в коем случае не может сводиться к одномоментному психодиагностическому обследованию больших групп дошкольников и школьников. Идентификация детей с таким типом одаренности - это длительный процесс, основанный на использовании многоуровневого комплекса методов анализа поведения ребенка, включении его в различные виды реальной деятельности, организации его общения с </w:t>
      </w:r>
      <w:r>
        <w:lastRenderedPageBreak/>
        <w:t>одаренными взрослыми, обогащении его индивидуальной жизненной среды, вовлечения его в инновационные формы обучения и т.д.</w:t>
      </w:r>
    </w:p>
    <w:p w:rsidR="00895420" w:rsidRDefault="00895420" w:rsidP="00895420"/>
    <w:p w:rsidR="00895420" w:rsidRDefault="00895420" w:rsidP="00895420">
      <w:r>
        <w:t>По критерию “широта проявлений в различных видах деятельности” можно выделить: общую (или умственную) и специальную одаренность.</w:t>
      </w:r>
    </w:p>
    <w:p w:rsidR="00895420" w:rsidRDefault="00895420" w:rsidP="00895420"/>
    <w:p w:rsidR="00895420" w:rsidRDefault="00895420" w:rsidP="00895420">
      <w:r>
        <w:t xml:space="preserve">Общая одаренность проявляется по отношению к различным видам деятельности и выступает в качестве основы их продуктивности. Психологическим ядром общей одаренности являются умственные способности (или общие познавательные способности), вокруг которых выстраиваются эмоциональные, мотивационные и волевые качества личности. Общая одаренность определяет, соответственно, уровень понимания происходящего, глубину эмоциональной и мотивационной вовлеченности в деятельность, эффективность целеполагания и </w:t>
      </w:r>
      <w:proofErr w:type="spellStart"/>
      <w:r>
        <w:t>саморегуляции</w:t>
      </w:r>
      <w:proofErr w:type="spellEnd"/>
      <w:r>
        <w:t>.</w:t>
      </w:r>
    </w:p>
    <w:p w:rsidR="00895420" w:rsidRDefault="00895420" w:rsidP="00895420"/>
    <w:p w:rsidR="00895420" w:rsidRDefault="00895420" w:rsidP="00895420">
      <w:r>
        <w:t>Специальная одаренность обнаруживает себя в конкретных видах деятельности и может быть определена лишь в отношении отдельных областей деятельности (музыка, живопись, спорт и т.д.).</w:t>
      </w:r>
    </w:p>
    <w:p w:rsidR="00895420" w:rsidRDefault="00895420" w:rsidP="00895420"/>
    <w:p w:rsidR="00895420" w:rsidRDefault="00895420" w:rsidP="00895420">
      <w:r>
        <w:t xml:space="preserve">Общая одаренность связана со специальными видами одаренности. В частности, под влиянием общей одаренности (показателей эффективности познавательных процессов, </w:t>
      </w:r>
      <w:proofErr w:type="spellStart"/>
      <w:r>
        <w:t>саморегуляции</w:t>
      </w:r>
      <w:proofErr w:type="spellEnd"/>
      <w:r>
        <w:t xml:space="preserve"> и т.д.) проявления специальной одаренности выходят на качественно более высокий уровень освоения конкретной деятельности (в области музыки, поэзии, спорта и т.д.). В свою очередь, специальная одаренность оказывает влияние на избирательную специализацию общих психологических ресурсов личности, усиливая тем самым индивидуальное своеобразие и самобытность одаренного человека.</w:t>
      </w:r>
    </w:p>
    <w:p w:rsidR="00895420" w:rsidRDefault="00895420" w:rsidP="00895420"/>
    <w:p w:rsidR="00895420" w:rsidRDefault="00895420" w:rsidP="00895420">
      <w:r>
        <w:t xml:space="preserve">По критерию “особенности возрастного развития” можно дифференцировать: раннюю и позднюю одаренность. Решающими показателями здесь выступают темп психического развития ребенка, а также те возрастные этапы, на которых одаренность проявляется в явном виде. Необходимо учитывать, что ускоренное психическое развитие, раннее обнаружение дарований (феномен “возрастной одаренности”) далеко не всегда связано с высокими достижениями в </w:t>
      </w:r>
      <w:proofErr w:type="gramStart"/>
      <w:r>
        <w:t>более старшем</w:t>
      </w:r>
      <w:proofErr w:type="gramEnd"/>
      <w:r>
        <w:t xml:space="preserve"> возрасте. В свою очередь, отсутствие ярких проявлений одаренности в детском возрасте не означает отрицательного вывода относительно перспектив дальнейшего психического развития личности. Примером ранней одаренности являются дети, которые получили название “вундеркиндов”. Вундеркинд (буквально – “чудесный ребенок”) - это ребенок, как правило, дошкольного или младшего школьного возраста с чрезвычайными, блестящими успехами в каком-либо определенном виде деятельности - в музыке, рисовании, пении и т.д. Особое место среди таких детей занимают интеллектуальные вундеркинды. Это не по годам развитые дети, чьи возможности проявляются в крайне высоком опережающем темпе психического развития. Для них характерно чрезвычайно раннее, с 2-3-х лет освоение чтения, письма и счета; овладение </w:t>
      </w:r>
      <w:r>
        <w:lastRenderedPageBreak/>
        <w:t xml:space="preserve">программой трехлетнего обучения к концу первого класса; выбор сложной деятельности по собственному желанию. Их отличает необыкновенно </w:t>
      </w:r>
      <w:proofErr w:type="gramStart"/>
      <w:r>
        <w:t>высокое</w:t>
      </w:r>
      <w:proofErr w:type="gramEnd"/>
      <w:r>
        <w:t xml:space="preserve"> развитии отдельных познавательных процессов (блестящая память, редкостная наблюдательность, необычная сообразительность и т.п.).</w:t>
      </w:r>
    </w:p>
    <w:p w:rsidR="00895420" w:rsidRDefault="00895420" w:rsidP="00895420"/>
    <w:p w:rsidR="00895420" w:rsidRDefault="00895420" w:rsidP="00895420">
      <w:r>
        <w:t>Существует определенная зависимость между возрастом, в котором проявляется одаренность, и областью деятельности. Наиболее рано дарования проявляются в искусстве, особенно в музыке. Несколько позднее одаренность проявляется в сфере изобразительного искусства. В науке достижение значимых результатов в виде выдающихся открытий, создание новых областей и методов исследования и т.п. происходит обычно позднее, чем в искусстве. Это связано, в частности, с необходимостью приобретения глубоких и обширных знаний, без которых невозможны научные открытия. Раньше других при этом проявляются математические дарования (Лейбниц, Галуа, Гаусс). Данная закономерность подтверждается фактами биографий великих людей.</w:t>
      </w:r>
    </w:p>
    <w:p w:rsidR="00895420" w:rsidRDefault="00895420" w:rsidP="00895420"/>
    <w:p w:rsidR="00895420" w:rsidRDefault="00895420" w:rsidP="00895420"/>
    <w:p w:rsidR="00895420" w:rsidRDefault="00895420" w:rsidP="00895420">
      <w:r>
        <w:t xml:space="preserve">Итак, любой индивидуальный случай детской одаренности может быть оценен с точки </w:t>
      </w:r>
      <w:proofErr w:type="gramStart"/>
      <w:r>
        <w:t>зрения всех вышеперечисленных критериев классификации видов одаренности</w:t>
      </w:r>
      <w:proofErr w:type="gramEnd"/>
      <w:r>
        <w:t>. Одаренность оказывается, таким образом, многомерным по своему характеру явлением. Для практика - это возможность и, вместе с тем, необходимость более широкого взгляда на своеобразие одаренности конкретного ребенка.</w:t>
      </w:r>
    </w:p>
    <w:p w:rsidR="00895420" w:rsidRDefault="00895420" w:rsidP="00895420"/>
    <w:p w:rsidR="00895420" w:rsidRDefault="00895420" w:rsidP="00895420">
      <w:r>
        <w:t>4. Принципы и методы выявления одаренных детей</w:t>
      </w:r>
    </w:p>
    <w:p w:rsidR="00895420" w:rsidRDefault="00895420" w:rsidP="00895420"/>
    <w:p w:rsidR="00895420" w:rsidRDefault="00895420" w:rsidP="00895420">
      <w:r>
        <w:t xml:space="preserve">Выявление одаренных детей - продолжительный процесс, связанный с анализом развития конкретного ребенка. Эффективная идентификация одаренности посредством какой-либо одноразовой процедуры тестирования невозможна. Поэтому вместо одномоментного отбора одаренных детей необходимо направлять усилия на постепенный, поэтапный поиск одаренных детей в процессе их </w:t>
      </w:r>
      <w:proofErr w:type="gramStart"/>
      <w:r>
        <w:t>обучения по</w:t>
      </w:r>
      <w:proofErr w:type="gramEnd"/>
      <w:r>
        <w:t xml:space="preserve"> специальным программам (в системе дополнительного образования) либо в процессе индивидуализированного образования (в условиях общеобразовательной школы).</w:t>
      </w:r>
    </w:p>
    <w:p w:rsidR="00895420" w:rsidRDefault="00895420" w:rsidP="00895420"/>
    <w:p w:rsidR="00895420" w:rsidRDefault="00895420" w:rsidP="00895420">
      <w:r>
        <w:t>Проблема выявления одаренных детей имеет четко выраженный этический аспект. Идентифицировать ребенка как “одаренного” либо как “неодаренного” на данный момент времени - значит искусственно вмешаться в его судьбу, заранее предопределяя его субъективные ожидания. Многие жизненные конфликты “одаренных” и “неодаренных” коренятся в неадекватности (и легкомысленности) исходного прогноза их будущих достижений. Следует учитывать, что детская одаренность не гарантирует талант взрослого человека. Соответственно, далеко не каждый талантливый взрослый проявлял себя в детстве как одаренный ребенок.</w:t>
      </w:r>
    </w:p>
    <w:p w:rsidR="00895420" w:rsidRDefault="00895420" w:rsidP="00895420"/>
    <w:p w:rsidR="00895420" w:rsidRDefault="00895420" w:rsidP="00895420">
      <w:r>
        <w:t>С учетом вышесказанного могут быть сформулированы следующие принципы выявления одаренных детей:</w:t>
      </w:r>
    </w:p>
    <w:p w:rsidR="00895420" w:rsidRDefault="00895420" w:rsidP="00895420"/>
    <w:p w:rsidR="00895420" w:rsidRDefault="00895420" w:rsidP="00895420">
      <w:r>
        <w:t>1) комплексный характер оценивания разных сторон поведения и деятельности ребенка, что позволит использовать различные источники информации и охватить как можно более широкий спектр его способностей;</w:t>
      </w:r>
    </w:p>
    <w:p w:rsidR="00895420" w:rsidRDefault="00895420" w:rsidP="00895420"/>
    <w:p w:rsidR="00895420" w:rsidRDefault="00895420" w:rsidP="00895420">
      <w:r>
        <w:t>2) длительность идентификации (развернутое во времени наблюдение за поведением данного ребенка в разных ситуациях);</w:t>
      </w:r>
    </w:p>
    <w:p w:rsidR="00895420" w:rsidRDefault="00895420" w:rsidP="00895420"/>
    <w:p w:rsidR="00895420" w:rsidRDefault="00895420" w:rsidP="00895420">
      <w:r>
        <w:t>3) анализ его поведения в тех сферах деятельности, которые в максимальной мере соответствуют его склонностям и интересам;</w:t>
      </w:r>
    </w:p>
    <w:p w:rsidR="00895420" w:rsidRDefault="00895420" w:rsidP="00895420"/>
    <w:p w:rsidR="00895420" w:rsidRDefault="00895420" w:rsidP="00895420">
      <w:r>
        <w:t xml:space="preserve">4) использование </w:t>
      </w:r>
      <w:proofErr w:type="spellStart"/>
      <w:r>
        <w:t>тренинговых</w:t>
      </w:r>
      <w:proofErr w:type="spellEnd"/>
      <w:r>
        <w:t xml:space="preserve"> методов, в рамках которых можно организовывать определенные развивающие влияния, снимать типичные для данного ребенка психологические “преграды” и т.п.;</w:t>
      </w:r>
    </w:p>
    <w:p w:rsidR="00895420" w:rsidRDefault="00895420" w:rsidP="00895420"/>
    <w:p w:rsidR="00895420" w:rsidRDefault="00895420" w:rsidP="00895420">
      <w:r>
        <w:t>5) подключение к оценке одаренного ребенка экспертов: специалистов высшей квалификации в соответствующей предметной области деятельности;</w:t>
      </w:r>
    </w:p>
    <w:p w:rsidR="00895420" w:rsidRDefault="00895420" w:rsidP="00895420"/>
    <w:p w:rsidR="00895420" w:rsidRDefault="00895420" w:rsidP="00895420">
      <w:r>
        <w:t>6) оценка признаков одаренности ребенка не только по отношению к актуальному уровню его психического развития, но и с учетом зоны ближайшего развития;</w:t>
      </w:r>
    </w:p>
    <w:p w:rsidR="00895420" w:rsidRDefault="00895420" w:rsidP="00895420"/>
    <w:p w:rsidR="00895420" w:rsidRDefault="00895420" w:rsidP="00895420">
      <w:r>
        <w:t>7) преимущественная опора на экологически валидные методы психодиагностики, имеющие дело с оценкой реального поведения ребенка в реальной ситуации, таких как: анализ продуктов деятельности, наблюдение, беседа, экспертные оценки учителей и родителей, естественный эксперимент.</w:t>
      </w:r>
    </w:p>
    <w:p w:rsidR="00895420" w:rsidRDefault="00895420" w:rsidP="00895420"/>
    <w:p w:rsidR="00895420" w:rsidRDefault="00895420" w:rsidP="00895420">
      <w:r>
        <w:t xml:space="preserve">Процесс установления одаренности нельзя основывать на единой оценке. При выявлении одаренных детей более целесообразно использовать комплексный подход. </w:t>
      </w:r>
      <w:proofErr w:type="gramStart"/>
      <w:r>
        <w:t xml:space="preserve">При этом может быть задействован широкий спектр разнообразных методов: различные варианты метода наблюдения за детьми, специальные психодиагностические тренинги, экспертное оценивание поведения детей учителями, родителями, воспитателями, проведение “пробных” уроков по специальным программам, а также включение детей в специальные игровые и предметно-ориентированные занятия, экспертное оценивание конкретных продуктов творческой деятельности детей </w:t>
      </w:r>
      <w:r>
        <w:lastRenderedPageBreak/>
        <w:t>профессионалами, организация различных интеллектуальных и предметных олимпиад, конференций, спортивных соревнований, творческих конкурсов</w:t>
      </w:r>
      <w:proofErr w:type="gramEnd"/>
      <w:r>
        <w:t>, фестивалей, смотров и т.п., проведение психодиагностического исследования с использованием различных психометрических методик в зависимости от задачи анализа конкретного случая одаренности.</w:t>
      </w:r>
    </w:p>
    <w:p w:rsidR="00895420" w:rsidRDefault="00895420" w:rsidP="00895420"/>
    <w:p w:rsidR="00895420" w:rsidRDefault="00895420" w:rsidP="00895420">
      <w:r>
        <w:t>Однако и комплексный подход к выявлению одаренности не избавляет полностью от ошибок. В результате может быть “пропущен” одаренный ребенок или, напротив, к числу одаренных может быть отнесен ребенок, который никак не подтвердит этой оценки в своей последующей деятельности (случаи рассогласования диагноза и прогноза).</w:t>
      </w:r>
    </w:p>
    <w:p w:rsidR="00895420" w:rsidRDefault="00895420" w:rsidP="00895420"/>
    <w:p w:rsidR="00895420" w:rsidRDefault="00895420" w:rsidP="00895420">
      <w:r>
        <w:t>Навешивание ярлыков типа “одаренный” или “ординарный” недопустимо не только из-за опасности ошибок в диагностических заключениях. Как убедительно показывают психологические данные, такого рода ярлыки могут весьма негативно повлиять на личностное развитие ребенка.</w:t>
      </w:r>
    </w:p>
    <w:p w:rsidR="00895420" w:rsidRDefault="00895420" w:rsidP="00895420"/>
    <w:p w:rsidR="00895420" w:rsidRDefault="00895420" w:rsidP="00895420">
      <w:r>
        <w:t>Признание роли социальных условий, в которых развивается ребенок, требует создания специализированных методов выявления одаренности с учетом целого ряда факторов (экономических, культурных, национально-этнических, семейных, в том числе физического здоровья ребенка и особенностей его социализации).</w:t>
      </w:r>
    </w:p>
    <w:p w:rsidR="00895420" w:rsidRDefault="00895420" w:rsidP="00895420"/>
    <w:p w:rsidR="00895420" w:rsidRDefault="00895420" w:rsidP="00895420">
      <w:r>
        <w:t>Специальную область составляют экспериментально-психологические исследования одаренных, которые проводятся с целью получения новых теоретических и эмпирических данных о природе детской одаренности. Эти исследования могут использовать самые разнообразные психологические методики, направленные на выявление структуры разных видов одаренности, а также закономерностей взаимоотношений одаренного ребенка с окружающей социальной средой. Без таких исследований невозможен прогре</w:t>
      </w:r>
      <w:proofErr w:type="gramStart"/>
      <w:r>
        <w:t>сс в пр</w:t>
      </w:r>
      <w:proofErr w:type="gramEnd"/>
      <w:r>
        <w:t>актической деятельности, связанной с выявлением, обучением и развитием одаренных детей.</w:t>
      </w:r>
    </w:p>
    <w:p w:rsidR="00895420" w:rsidRDefault="00895420" w:rsidP="00895420"/>
    <w:p w:rsidR="00895420" w:rsidRDefault="00895420" w:rsidP="00895420">
      <w:r>
        <w:t>Итак, проблема выявления одаренных детей сложна и требует привлечения специалистов высокой квалификации. При этом следует иметь в виду, что критерии одаренности не могут быть раз и навсегда зафиксированными.</w:t>
      </w:r>
    </w:p>
    <w:p w:rsidR="00895420" w:rsidRDefault="00895420" w:rsidP="00895420"/>
    <w:p w:rsidR="00895420" w:rsidRDefault="00895420" w:rsidP="00895420">
      <w:r>
        <w:t>5. Факторы, влияющие на развитие одаренности</w:t>
      </w:r>
    </w:p>
    <w:p w:rsidR="00895420" w:rsidRDefault="00895420" w:rsidP="00895420"/>
    <w:p w:rsidR="00895420" w:rsidRDefault="00895420" w:rsidP="00895420">
      <w:r>
        <w:t xml:space="preserve">Личность одаренного ребенка несет на себе явные свидетельства его незаурядности, так как и уровень, и индивидуальное своеобразие деятельности ребенка </w:t>
      </w:r>
      <w:proofErr w:type="gramStart"/>
      <w:r>
        <w:t>определяется</w:t>
      </w:r>
      <w:proofErr w:type="gramEnd"/>
      <w:r>
        <w:t xml:space="preserve"> прежде всего его личностью. Понимание личностных особенностей одаренного ребенка особенно важно в случаях так называемой скрытой одаренности, не проявляющейся до определенного времени в успешности деятельности. Именно своеобразные черты личности, как правило, органично </w:t>
      </w:r>
      <w:r>
        <w:lastRenderedPageBreak/>
        <w:t>связанные с одаренностью, заставляют педагога или школьного психолога предположить у такого ребенка наличие повышенных возможностей.</w:t>
      </w:r>
    </w:p>
    <w:p w:rsidR="00895420" w:rsidRDefault="00895420" w:rsidP="00895420"/>
    <w:p w:rsidR="00895420" w:rsidRDefault="00895420" w:rsidP="00895420">
      <w:r>
        <w:t>1. Неравномерность возрастного развития одаренных детей</w:t>
      </w:r>
    </w:p>
    <w:p w:rsidR="00895420" w:rsidRDefault="00895420" w:rsidP="00895420"/>
    <w:p w:rsidR="00895420" w:rsidRDefault="00895420" w:rsidP="00895420">
      <w:r>
        <w:t>Представление об одаренном ребенке как о хилом, слабом и социально нелепом существе далеко не всегда соответствует действительности. Возможно и так называемое гармоничное развитие, что подтверждается целым рядом исследований. Однако у части одаренных детей, прежде всего, исключительно одаренных в какой-либо одной области, отмечается действительно дисгармоничное развитие, которое прямо влияет на личность в период ее становления и является источником многих проблем необычного ребенка.</w:t>
      </w:r>
    </w:p>
    <w:p w:rsidR="00895420" w:rsidRDefault="00895420" w:rsidP="00895420"/>
    <w:p w:rsidR="00895420" w:rsidRDefault="00895420" w:rsidP="00895420">
      <w:r>
        <w:t xml:space="preserve">Выше уже указывалось, что у ряда таких одаренных детей наблюдается значительное опережение, скажем, в умственном или художественно-эстетическом развитии, достигающее иногда 5-6 лет. </w:t>
      </w:r>
      <w:proofErr w:type="gramStart"/>
      <w:r>
        <w:t>Понятно, что все другие сферы развития - эмоциональная, социальная и физическая - будучи вполне обычными по своему уровню, не всегда поспевают за таким бурным ростом, что приводит к выраженной неравномерности развития.</w:t>
      </w:r>
      <w:proofErr w:type="gramEnd"/>
    </w:p>
    <w:p w:rsidR="00895420" w:rsidRDefault="00895420" w:rsidP="00895420"/>
    <w:p w:rsidR="00895420" w:rsidRDefault="00895420" w:rsidP="00895420">
      <w:r>
        <w:t>Другой причиной неравномерности является особая система основных интересов, принципиально отличающаяся у одаренных детей в сравнении с другими детьми: главное место в ней занимает деятельность, соответствующая их незаурядным способностям. Поэтому нередко особое познавательное развитие идет в каком-то смысле за счет других сфер развития. Так, до определенного времени общение со сверстниками в сфере личностных интересов занимает у некоторых одаренных детей гораздо меньше места, чем у других детей того же возраста (речь, конечно, не идет о школьниках, одаренных лидерскими способностями).</w:t>
      </w:r>
    </w:p>
    <w:p w:rsidR="00895420" w:rsidRDefault="00895420" w:rsidP="00895420"/>
    <w:p w:rsidR="00895420" w:rsidRDefault="00895420" w:rsidP="00895420">
      <w:r>
        <w:t xml:space="preserve">Многие особо одаренные дети недостаточно времени уделяют спорту и любой другой, не связанной с их главным интересом, деятельности. В этом случае физическое отставание проявляется как бы в умноженном варианте, когда на естественное возрастное несоответствие </w:t>
      </w:r>
      <w:proofErr w:type="gramStart"/>
      <w:r>
        <w:t>накладывается</w:t>
      </w:r>
      <w:proofErr w:type="gramEnd"/>
      <w:r>
        <w:t xml:space="preserve"> и явное нежелание ребенка заниматься скучным, по его мнению, делом.</w:t>
      </w:r>
    </w:p>
    <w:p w:rsidR="00895420" w:rsidRDefault="00895420" w:rsidP="00895420"/>
    <w:p w:rsidR="00895420" w:rsidRDefault="00895420" w:rsidP="00895420">
      <w:r>
        <w:t>2. Семья одаренного ребенка</w:t>
      </w:r>
    </w:p>
    <w:p w:rsidR="00895420" w:rsidRDefault="00895420" w:rsidP="00895420"/>
    <w:p w:rsidR="00895420" w:rsidRDefault="00895420" w:rsidP="00895420">
      <w:r>
        <w:t xml:space="preserve">Семья одаренного ребенка во всех случаях имеет непосредственное отношение к развитию его личности и одаренности. Даже внешне, казалось бы, неблагоприятные условия развития оказываются в большей или меньшей степени безразличны для развития способностей, а вот особенно важные для их развития характеристики, прежде всего повышенное внимание родителей, имеются в полном (иногда даже преувеличенном) объеме. Как бы мы ни </w:t>
      </w:r>
      <w:r>
        <w:lastRenderedPageBreak/>
        <w:t xml:space="preserve">рассматривали роль и вес </w:t>
      </w:r>
      <w:proofErr w:type="spellStart"/>
      <w:r>
        <w:t>природно</w:t>
      </w:r>
      <w:proofErr w:type="spellEnd"/>
      <w:r>
        <w:t xml:space="preserve"> обусловленных факторов или влияние целенаправленного обучения и воспитания (школы) на развитие личности и одаренности ребенка, во всех случаях значение семьи остается весьма значительным.</w:t>
      </w:r>
    </w:p>
    <w:p w:rsidR="00895420" w:rsidRDefault="00895420" w:rsidP="00895420"/>
    <w:p w:rsidR="00895420" w:rsidRDefault="00895420" w:rsidP="00895420">
      <w:r>
        <w:t>3. Взаимоотношения одаренного ребенка со сверстниками и взрослыми.</w:t>
      </w:r>
    </w:p>
    <w:p w:rsidR="00895420" w:rsidRDefault="00895420" w:rsidP="00895420"/>
    <w:p w:rsidR="00895420" w:rsidRDefault="00895420" w:rsidP="00895420">
      <w:r>
        <w:t>Большое значение для понимания особенностей личности одаренного ребенка и характера ее становления имеет анализ его взаимоотношений со сверстниками и взрослыми. Эти взаимоотношения, являясь следствием необычности самого ребенка, в значительной мере определяют историю его жизни и тем самым формируют его личность.</w:t>
      </w:r>
    </w:p>
    <w:p w:rsidR="00895420" w:rsidRDefault="00895420" w:rsidP="00895420"/>
    <w:p w:rsidR="00895420" w:rsidRDefault="00895420" w:rsidP="00895420">
      <w:r>
        <w:t>Сверстники относятся к одаренным детям по-разному, в зависимости от характера их одаренности и от степени нестандартности ее проявлений. Часто многие одаренные дети пользуются большой популярностью в коллективе сверстников. В особенности это относится к детям с повышенными физическими возможностями и, естественно, к детям-лидерам. Гораздо сложнее ситуация с особой одаренностью. Во многих случаях эта одаренность сопровождается необычным поведением и странностями, что вызывает у одноклассников недоумение или насмешку. Иногда жизнь такого ребенка в коллективе складывается самым драматическим образом. В какой-то степени именно в результате этих взаимоотношений со сверстниками дети с таким развитием попадают в группу риска.</w:t>
      </w:r>
    </w:p>
    <w:p w:rsidR="00895420" w:rsidRDefault="00895420" w:rsidP="00895420"/>
    <w:p w:rsidR="00895420" w:rsidRDefault="00895420" w:rsidP="00895420">
      <w:r>
        <w:t>Правда, в последнем случае многое зависит от возраста детей и от системы ценностей, принятой в данном детском сообществе. В специализированных школах значительно выше вероятность того, что интеллектуальные или даже учебные способности особо одаренного ребенка или подростка будут по достоинству оценены и, соответственно, его взаимоотношения со сверстниками будут складываться более благоприятным образом.</w:t>
      </w:r>
    </w:p>
    <w:p w:rsidR="00895420" w:rsidRDefault="00895420" w:rsidP="00895420"/>
    <w:p w:rsidR="00895420" w:rsidRDefault="00895420" w:rsidP="00895420">
      <w:r>
        <w:t>Учителя также неоднозначно воспринимают свое отношение к одаренным детям. Единственная группа детей, всегда ощущающая их явное расположение, - это дети с повышенными учебными способностями. Во всех других случаях все зависит от личности самого учителя. Взаимоотношения учителей с детьми, проявляющими социальную одаренность, зависят от направленности интересов детей-лидеров, от характера их включенности в школьный социум (позитивный или негативный).</w:t>
      </w:r>
    </w:p>
    <w:p w:rsidR="00895420" w:rsidRDefault="00895420" w:rsidP="00895420"/>
    <w:p w:rsidR="00895420" w:rsidRDefault="00895420" w:rsidP="00895420">
      <w:r>
        <w:t xml:space="preserve">Особенно тяжело приходится детям с любым видом одаренности, у которых ярко выражен творческий потенциал. Некоторые особенности их личности вызывают у учителей негодование, связанное с их представлением об этих детях как об отъявленных индивидуалистах. Именно поэтому понимание особенностей личности одаренного ребенка, особенно проявляющего </w:t>
      </w:r>
      <w:r>
        <w:lastRenderedPageBreak/>
        <w:t>творческие возможности, является необходимым условием успешной работы учителя с одаренными детьми.</w:t>
      </w:r>
    </w:p>
    <w:p w:rsidR="00895420" w:rsidRDefault="00895420" w:rsidP="00895420"/>
    <w:p w:rsidR="00895420" w:rsidRDefault="00895420" w:rsidP="00895420">
      <w:r>
        <w:t>4. Личность одаренного ребенка</w:t>
      </w:r>
    </w:p>
    <w:p w:rsidR="00895420" w:rsidRDefault="00895420" w:rsidP="00895420"/>
    <w:p w:rsidR="00895420" w:rsidRDefault="00895420" w:rsidP="00895420">
      <w:r>
        <w:t>Хотя все одаренные дети являются разными - по темпераменту, интересам, воспитанию и, соответственно, по личностным проявлениям - тем не менее, существуют общие особенности личности, характеризующие большинство одаренных детей и подростков.</w:t>
      </w:r>
    </w:p>
    <w:p w:rsidR="00895420" w:rsidRDefault="00895420" w:rsidP="00895420"/>
    <w:p w:rsidR="00895420" w:rsidRDefault="00895420" w:rsidP="00895420">
      <w:r>
        <w:t>Наиболее важной характеристикой личности детей с проявлениями одаренности является особая система ценностей, личностных приоритетов, важнейшее место в которой занимает деятельность, соответствующая содержанию одаренности.</w:t>
      </w:r>
    </w:p>
    <w:p w:rsidR="00895420" w:rsidRDefault="00895420" w:rsidP="00895420"/>
    <w:p w:rsidR="00895420" w:rsidRDefault="00895420" w:rsidP="00895420">
      <w:r>
        <w:t xml:space="preserve">Для значительной части одаренных детей характерен так называемый </w:t>
      </w:r>
      <w:proofErr w:type="spellStart"/>
      <w:r>
        <w:t>перфекционизм</w:t>
      </w:r>
      <w:proofErr w:type="spellEnd"/>
      <w:r>
        <w:t xml:space="preserve">, то есть стремление добиться совершенства в выполнении деятельности. Иногда ребенок часами переделывает уже </w:t>
      </w:r>
      <w:proofErr w:type="gramStart"/>
      <w:r>
        <w:t>законченную</w:t>
      </w:r>
      <w:proofErr w:type="gramEnd"/>
      <w:r>
        <w:t xml:space="preserve">, добиваясь одному ему известного совершенства. Хотя в целом эта характеристика носит позитивный характер, в будущем превращаясь в залог высокого уровня профессиональных достижений, от учителя и психолога, тем не менее, требуется ввести такую требовательность в разумные рамки. В противном случае это качество превращается </w:t>
      </w:r>
      <w:proofErr w:type="gramStart"/>
      <w:r>
        <w:t>в</w:t>
      </w:r>
      <w:proofErr w:type="gramEnd"/>
      <w:r>
        <w:t xml:space="preserve"> </w:t>
      </w:r>
      <w:proofErr w:type="gramStart"/>
      <w:r>
        <w:t>своего</w:t>
      </w:r>
      <w:proofErr w:type="gramEnd"/>
      <w:r>
        <w:t xml:space="preserve"> рода “самоедство”, в невозможность довести работу до конца.</w:t>
      </w:r>
    </w:p>
    <w:p w:rsidR="00895420" w:rsidRDefault="00895420" w:rsidP="00895420"/>
    <w:p w:rsidR="00895420" w:rsidRDefault="00895420" w:rsidP="00895420">
      <w:r>
        <w:t>Свои особенности у одаренных детей имеет самооценка, характеризующая представление ребенка о своих силах и возможностях. Вполне закономерен тот факт, что самооценка у этих детей и подростков весьма высокая, однако иногда, у</w:t>
      </w:r>
    </w:p>
    <w:p w:rsidR="00895420" w:rsidRDefault="00895420" w:rsidP="00895420"/>
    <w:p w:rsidR="008C52A5" w:rsidRDefault="00895420" w:rsidP="008C52A5">
      <w:proofErr w:type="spellStart"/>
      <w:r>
        <w:t>Стра</w:t>
      </w:r>
      <w:r w:rsidR="008C52A5">
        <w:t>Одаренные</w:t>
      </w:r>
      <w:proofErr w:type="spellEnd"/>
      <w:r w:rsidR="008C52A5">
        <w:t xml:space="preserve"> дети</w:t>
      </w:r>
    </w:p>
    <w:p w:rsidR="008C52A5" w:rsidRDefault="008C52A5" w:rsidP="008C52A5">
      <w:r>
        <w:t>особо эмоциональных детей, самооценка отличается известной противоречивостью, нестабильностью - от очень высокой самооценки в одних случаях ребенок бросается в другую крайность в других, считая, что он ничего не может и не умеет. И те, и другие дети нуждаются в коррекционной работе и в психологической поддержке.</w:t>
      </w:r>
    </w:p>
    <w:p w:rsidR="008C52A5" w:rsidRDefault="008C52A5" w:rsidP="008C52A5">
      <w:r>
        <w:t>Очень важной особенностью личности ребенка, проявляющего признаки одаренности, является так называемый внутренний локус контроля, то есть принятие на себя ответственности за результаты своей деятельности (а в дальнейшем и за все происходящее с ним). Как правило, такой ребенок считает, что именно в нем самом кроется причина его удач и неудач. Эта черта одаренного ребенка, с одной стороны, помогает ему справляться с возможными периодами неуспеха и является важнейшим фактором поступательного развития его незаурядных способностей. С другой стороны, эта же черта ведет к не всегда обоснованному чувству вины, самобичеванию, иногда даже к депрессивным состояниям.</w:t>
      </w:r>
    </w:p>
    <w:p w:rsidR="008C52A5" w:rsidRDefault="008C52A5" w:rsidP="008C52A5"/>
    <w:p w:rsidR="008C52A5" w:rsidRDefault="008C52A5" w:rsidP="008C52A5">
      <w:r>
        <w:t>У многих одаренных детей наблюдается повышенная впечатлительность и связанная с ней особая эмоциональная чувствительность, которая проявляется в самых разных формах: события, не слишком значительные для более обычных детей, становятся для этих детей источником самых ярких, иногда даже меняющих всю жизнь ребенка, переживаний. Повышенная эмоциональность в некоторых случаях проявляется в склонности к бурным аффектам. В других же случаях она носит скрытый, внутренний характер, обнаруживая себя в излишней застенчивости в общении, трудностях засыпания, а иногда и некоторых психосоматических заболеваниях.</w:t>
      </w:r>
    </w:p>
    <w:p w:rsidR="008C52A5" w:rsidRDefault="008C52A5" w:rsidP="008C52A5"/>
    <w:p w:rsidR="008C52A5" w:rsidRDefault="008C52A5" w:rsidP="008C52A5">
      <w:r>
        <w:t>Одна из основных личностных характеристик детей и подростков с повышенными творческими возможностями – независимость (автономность): трудность, а иногда и невозможность действовать, думать и поступать так, как большинство. Дети с творческими возможностями, в какой бы области деятельности ни проявлялась их одаренность, мало, сравнительно с другими людьми, ориентируются на общее мнение, на сложившийся принцип, на устоявшиеся правила. Хотя эта личностная характеристика помогает им в деятельности и даже в определенном смысле формирует сами творческие возможности, тем не менее, именно она делает их неудобными для окружающих. Одаренные дети этого типа ведут себя менее предсказуемо, чем этого хотелось бы окружающим, что приводит иногда к конфликтам.</w:t>
      </w:r>
    </w:p>
    <w:p w:rsidR="008C52A5" w:rsidRDefault="008C52A5" w:rsidP="008C52A5"/>
    <w:p w:rsidR="008C52A5" w:rsidRDefault="008C52A5" w:rsidP="008C52A5">
      <w:r>
        <w:t xml:space="preserve">В целом, видимо, можно говорить об </w:t>
      </w:r>
      <w:proofErr w:type="gramStart"/>
      <w:r>
        <w:t>определенной</w:t>
      </w:r>
      <w:proofErr w:type="gramEnd"/>
      <w:r>
        <w:t xml:space="preserve"> </w:t>
      </w:r>
      <w:proofErr w:type="spellStart"/>
      <w:r>
        <w:t>неконформности</w:t>
      </w:r>
      <w:proofErr w:type="spellEnd"/>
      <w:r>
        <w:t xml:space="preserve"> ярко одаренных, творческих детей. Это, возможно, одна из причин несоблюдения ими социальных норм и требований коллектива.</w:t>
      </w:r>
    </w:p>
    <w:p w:rsidR="008C52A5" w:rsidRDefault="008C52A5" w:rsidP="008C52A5"/>
    <w:p w:rsidR="008C52A5" w:rsidRDefault="008C52A5" w:rsidP="008C52A5">
      <w:r>
        <w:t>5. Проблемы одаренных детей</w:t>
      </w:r>
    </w:p>
    <w:p w:rsidR="008C52A5" w:rsidRDefault="008C52A5" w:rsidP="008C52A5"/>
    <w:p w:rsidR="008C52A5" w:rsidRDefault="008C52A5" w:rsidP="008C52A5">
      <w:r>
        <w:t>Целый ряд психологических исследований и специальные наблюдения показывают, что одаренные дети в целом гораздо более благополучны, чем другие дети: не испытывают проблем в обучении, лучше общаются со сверстниками, быстрее адаптируются к новой обстановке. Их укоренившиеся интересы и склонности, развитые уже с детства, служат хорошей основой для успешного личностного и профессионального самоопределения. Правда, и у этих детей могут возникать проблемы в том случае, если не учитываются их повышенные возможности: обучение становится слишком легким или же нет условий для развития их творческих потенций.</w:t>
      </w:r>
    </w:p>
    <w:p w:rsidR="008C52A5" w:rsidRDefault="008C52A5" w:rsidP="008C52A5"/>
    <w:p w:rsidR="008C52A5" w:rsidRDefault="008C52A5" w:rsidP="008C52A5">
      <w:r>
        <w:t>Наиболее часто встречаются проблемы:</w:t>
      </w:r>
    </w:p>
    <w:p w:rsidR="008C52A5" w:rsidRDefault="008C52A5" w:rsidP="008C52A5"/>
    <w:p w:rsidR="008C52A5" w:rsidRDefault="008C52A5" w:rsidP="008C52A5">
      <w:r>
        <w:t>- общения, социального поведения,</w:t>
      </w:r>
    </w:p>
    <w:p w:rsidR="008C52A5" w:rsidRDefault="008C52A5" w:rsidP="008C52A5"/>
    <w:p w:rsidR="008C52A5" w:rsidRDefault="008C52A5" w:rsidP="008C52A5">
      <w:r>
        <w:lastRenderedPageBreak/>
        <w:t xml:space="preserve">- </w:t>
      </w:r>
      <w:proofErr w:type="spellStart"/>
      <w:r>
        <w:t>дислексия</w:t>
      </w:r>
      <w:proofErr w:type="spellEnd"/>
      <w:r>
        <w:t xml:space="preserve"> - слабое развитие речи</w:t>
      </w:r>
    </w:p>
    <w:p w:rsidR="008C52A5" w:rsidRDefault="008C52A5" w:rsidP="008C52A5"/>
    <w:p w:rsidR="008C52A5" w:rsidRDefault="008C52A5" w:rsidP="008C52A5">
      <w:r>
        <w:t>- эмоционального развития,</w:t>
      </w:r>
    </w:p>
    <w:p w:rsidR="008C52A5" w:rsidRDefault="008C52A5" w:rsidP="008C52A5"/>
    <w:p w:rsidR="008C52A5" w:rsidRDefault="008C52A5" w:rsidP="008C52A5">
      <w:r>
        <w:t xml:space="preserve">- </w:t>
      </w:r>
      <w:proofErr w:type="spellStart"/>
      <w:r>
        <w:t>дисинхронизация</w:t>
      </w:r>
      <w:proofErr w:type="spellEnd"/>
      <w:r>
        <w:t xml:space="preserve"> развития</w:t>
      </w:r>
    </w:p>
    <w:p w:rsidR="008C52A5" w:rsidRDefault="008C52A5" w:rsidP="008C52A5"/>
    <w:p w:rsidR="008C52A5" w:rsidRDefault="008C52A5" w:rsidP="008C52A5">
      <w:r>
        <w:t>- физического развития,</w:t>
      </w:r>
    </w:p>
    <w:p w:rsidR="008C52A5" w:rsidRDefault="008C52A5" w:rsidP="008C52A5"/>
    <w:p w:rsidR="008C52A5" w:rsidRDefault="008C52A5" w:rsidP="008C52A5">
      <w:r>
        <w:t xml:space="preserve">- </w:t>
      </w:r>
      <w:proofErr w:type="spellStart"/>
      <w:r>
        <w:t>саморегуляции</w:t>
      </w:r>
      <w:proofErr w:type="spellEnd"/>
      <w:r>
        <w:t>,</w:t>
      </w:r>
    </w:p>
    <w:p w:rsidR="008C52A5" w:rsidRDefault="008C52A5" w:rsidP="008C52A5"/>
    <w:p w:rsidR="008C52A5" w:rsidRDefault="008C52A5" w:rsidP="008C52A5">
      <w:r>
        <w:t>- отсутствие творческих проявлений,</w:t>
      </w:r>
    </w:p>
    <w:p w:rsidR="008C52A5" w:rsidRDefault="008C52A5" w:rsidP="008C52A5"/>
    <w:p w:rsidR="008C52A5" w:rsidRDefault="008C52A5" w:rsidP="008C52A5">
      <w:r>
        <w:t>- трудность профессиональной ориентации,</w:t>
      </w:r>
    </w:p>
    <w:p w:rsidR="008C52A5" w:rsidRDefault="008C52A5" w:rsidP="008C52A5"/>
    <w:p w:rsidR="008C52A5" w:rsidRDefault="008C52A5" w:rsidP="008C52A5">
      <w:r>
        <w:t xml:space="preserve">- </w:t>
      </w:r>
      <w:proofErr w:type="spellStart"/>
      <w:r>
        <w:t>дезадаптации</w:t>
      </w:r>
      <w:proofErr w:type="spellEnd"/>
    </w:p>
    <w:p w:rsidR="008C52A5" w:rsidRDefault="008C52A5" w:rsidP="008C52A5"/>
    <w:p w:rsidR="008C52A5" w:rsidRDefault="008C52A5" w:rsidP="008C52A5">
      <w:r>
        <w:t>С учетом вышесказанного, все формы работы с одаренными детьми должны в полной мере учитывать личностные особенности одаренного ребенка и ориентироваться на эффективную помощь в решении его проблем.</w:t>
      </w:r>
    </w:p>
    <w:p w:rsidR="008C52A5" w:rsidRDefault="008C52A5" w:rsidP="008C52A5"/>
    <w:p w:rsidR="008C52A5" w:rsidRDefault="008C52A5" w:rsidP="008C52A5">
      <w:r>
        <w:t>6. Как зачать гения</w:t>
      </w:r>
      <w:proofErr w:type="gramStart"/>
      <w:r>
        <w:t>6</w:t>
      </w:r>
      <w:proofErr w:type="gramEnd"/>
    </w:p>
    <w:p w:rsidR="008C52A5" w:rsidRDefault="008C52A5" w:rsidP="008C52A5"/>
    <w:p w:rsidR="008C52A5" w:rsidRDefault="008C52A5" w:rsidP="008C52A5">
      <w:r>
        <w:t>Гете утверждал, что гений - "это 1% таланта и 99% пота". Но современные исследования показывают, что гениальность максимум на 20-30% зависит от воспитания и личных трудов. 80% - это врожденное! Иными словами, родить гения трудно, воспитать - невозможно.</w:t>
      </w:r>
    </w:p>
    <w:p w:rsidR="008C52A5" w:rsidRDefault="008C52A5" w:rsidP="008C52A5"/>
    <w:p w:rsidR="008C52A5" w:rsidRDefault="008C52A5" w:rsidP="008C52A5">
      <w:r>
        <w:t>Вице-президента "</w:t>
      </w:r>
      <w:proofErr w:type="spellStart"/>
      <w:r>
        <w:t>Евроталанта</w:t>
      </w:r>
      <w:proofErr w:type="spellEnd"/>
      <w:r>
        <w:t>" - Европейского комитета по образованию одаренных детей и юношества при Совете Европы Дмитрия Ушаков на тему гениев рассуждает следующим образом.</w:t>
      </w:r>
    </w:p>
    <w:p w:rsidR="008C52A5" w:rsidRDefault="008C52A5" w:rsidP="008C52A5"/>
    <w:p w:rsidR="008C52A5" w:rsidRDefault="008C52A5" w:rsidP="008C52A5">
      <w:r>
        <w:t xml:space="preserve">Существует связь между интеллектом ребенка и его родителей. Высокоинтеллектуальный родитель произведет на свет высокоинтеллектуального ребенка. Но если интеллект предков </w:t>
      </w:r>
      <w:r>
        <w:lastRenderedPageBreak/>
        <w:t>слишком превышает среднюю норму в обществе, то ребенок будет хоть и умный, но все-таки не такой, как папа с мамой, потому что природа стремится к равновесию. По идее, влияние родителей должно быть равным: 50% - от матери, 50% - от отца. Немецкими учеными выведена одна интересная формула: возраст матери должен равняться половине возраста отца плюс 7 лет. Очевидно, чем старше и мудрее родители, тем весомее становится фактор воспитания, тем больше шанс, что таланты ребенка будут замечены и сумеют развиться. Так что следуйте заветам Достоевского: "Сначала - университет. Потом рожай детей".</w:t>
      </w:r>
    </w:p>
    <w:p w:rsidR="008C52A5" w:rsidRDefault="008C52A5" w:rsidP="008C52A5"/>
    <w:p w:rsidR="008C52A5" w:rsidRDefault="008C52A5" w:rsidP="008C52A5">
      <w:r>
        <w:t>"Возможно, - признает Ушаков, - возрастной фактор играет важную роль в производстве гениев. Ведь в течение жизни человек (и мужчина, и женщина) накапливает мутации. Чем больше число мутаций, тем выше риск рождения ребенка с отклонениями от нормы. Гениальность - это тоже отклонение".</w:t>
      </w:r>
    </w:p>
    <w:p w:rsidR="008C52A5" w:rsidRDefault="008C52A5" w:rsidP="008C52A5"/>
    <w:p w:rsidR="008C52A5" w:rsidRDefault="008C52A5" w:rsidP="008C52A5">
      <w:r>
        <w:t xml:space="preserve">Замечено, что на детях великих природа отдыхает. Ньютон и Кант страдали шизофренией, Цезарь и Наполеон - эпилепсией, Пушкин и Гете были склонны к маниакально-депрессивным состояниям... Существует даже теория, что гениальность - это наличие рецессивного (дремлющего, запасного) гена шизофрении. Эта теория многими учеными не воспринимается всерьез, но только она более или менее правдоподобно объясняет, почему на детях великих природа отдыхает. Так что, </w:t>
      </w:r>
      <w:proofErr w:type="gramStart"/>
      <w:r>
        <w:t>стремясь</w:t>
      </w:r>
      <w:proofErr w:type="gramEnd"/>
      <w:r>
        <w:t xml:space="preserve"> стать отцом гения, подумайте: а хотите ли вы быть дедом шизофреника? </w:t>
      </w:r>
    </w:p>
    <w:p w:rsidR="008C52A5" w:rsidRDefault="008C52A5" w:rsidP="008C52A5"/>
    <w:p w:rsidR="008C52A5" w:rsidRDefault="008C52A5" w:rsidP="008C52A5">
      <w:r>
        <w:t>Русский философ Владимир Соловьев, проанализировав исторические и литературные любовные сюжеты, пришел к выводу, что особо сильная любовь и бешеная страсть не только не дают гениального потомства, а вообще часто остаются либо бесплодными, либо неразделенными. Немецкие и австрийские бюргеры вообще считали дурным тоном жениться по любви. Брак по расчету - один из столпов протестантской этики.</w:t>
      </w:r>
    </w:p>
    <w:p w:rsidR="008C52A5" w:rsidRDefault="008C52A5" w:rsidP="008C52A5"/>
    <w:p w:rsidR="008C52A5" w:rsidRDefault="008C52A5" w:rsidP="008C52A5">
      <w:r>
        <w:t xml:space="preserve">Исследования американских психологов показали зависимость интеллектуального развития ребенка от структуры семьи. Существует такое понятие, как "средний интеллект семьи". Он прямо так и высчитывается - по среднему арифметическому. Возьмем нормальный средний брак: муж не генерал, жена не дура, коэффициент интеллекта и у того и </w:t>
      </w:r>
      <w:proofErr w:type="gramStart"/>
      <w:r>
        <w:t>у</w:t>
      </w:r>
      <w:proofErr w:type="gramEnd"/>
      <w:r>
        <w:t xml:space="preserve"> другой, допустим, 100. А интеллект их 3-летнего ребенка, допустим, 10. Тогда средний интеллект семьи - (100+100+10): 3=70. А теперь представьте, что в семье рождается еще один младенец, об интеллекте которого пока нет смысла говорить. Получается (100+100+10+0):4 = 52,2. То есть общесемейный уровень интеллекта снизился.</w:t>
      </w:r>
    </w:p>
    <w:p w:rsidR="008C52A5" w:rsidRDefault="008C52A5" w:rsidP="008C52A5"/>
    <w:p w:rsidR="008C52A5" w:rsidRDefault="008C52A5" w:rsidP="008C52A5">
      <w:r>
        <w:t xml:space="preserve">Учтите, чем больше детей в семье, тем меньше у них шансов развить свои задатки до уровня гениальности. Гении - как правило, единственные или младшие. </w:t>
      </w:r>
    </w:p>
    <w:p w:rsidR="008C52A5" w:rsidRDefault="008C52A5" w:rsidP="008C52A5"/>
    <w:p w:rsidR="008C52A5" w:rsidRDefault="008C52A5" w:rsidP="008C52A5">
      <w:r>
        <w:lastRenderedPageBreak/>
        <w:t xml:space="preserve">Среди мальчиков гении встречаются гораздо чаще, чем среди девочек. </w:t>
      </w:r>
      <w:proofErr w:type="gramStart"/>
      <w:r>
        <w:t>Дело в том, что мужчины шире разбросаны по шкале интеллекта: среди "просто умных" преобладают женщины, зато среди "очень умных" и "очень глупых" - мужчины.</w:t>
      </w:r>
      <w:proofErr w:type="gramEnd"/>
      <w:r>
        <w:t xml:space="preserve"> Хотя, конечно, влияние среды тоже нельзя исключать.</w:t>
      </w:r>
    </w:p>
    <w:p w:rsidR="008C52A5" w:rsidRDefault="008C52A5" w:rsidP="008C52A5"/>
    <w:p w:rsidR="008C52A5" w:rsidRDefault="008C52A5" w:rsidP="008C52A5">
      <w:r>
        <w:t xml:space="preserve">Еще один существенный момент: женский интеллект лучше всего развивается в вербальном (словотворческом) направлении, мужской - по линии пространственного мышления. </w:t>
      </w:r>
      <w:proofErr w:type="gramStart"/>
      <w:r>
        <w:t>Так что из девочки с большей долей вероятности получится выдающийся поэт, писатель, политик, нежели художник, архитектор, математик, полководец - это, безусловно, мужская стезя.</w:t>
      </w:r>
      <w:proofErr w:type="gramEnd"/>
    </w:p>
    <w:p w:rsidR="008C52A5" w:rsidRDefault="008C52A5" w:rsidP="008C52A5"/>
    <w:p w:rsidR="008C52A5" w:rsidRDefault="008C52A5" w:rsidP="008C52A5">
      <w:r>
        <w:t>Лев Гумилев увязывал гениальность (</w:t>
      </w:r>
      <w:proofErr w:type="spellStart"/>
      <w:r>
        <w:t>пассионарность</w:t>
      </w:r>
      <w:proofErr w:type="spellEnd"/>
      <w:r>
        <w:t>) со вспышками в космосе. Разумеется, отследить эту вспышку и согласовать с ней зачатие - дело практически безнадежное. Если и получится - то лишь случайно.</w:t>
      </w:r>
    </w:p>
    <w:p w:rsidR="008C52A5" w:rsidRDefault="008C52A5" w:rsidP="008C52A5"/>
    <w:p w:rsidR="008C52A5" w:rsidRDefault="008C52A5" w:rsidP="008C52A5">
      <w:r>
        <w:t xml:space="preserve">"Проводятся исследования </w:t>
      </w:r>
      <w:proofErr w:type="gramStart"/>
      <w:r>
        <w:t>по</w:t>
      </w:r>
      <w:proofErr w:type="gramEnd"/>
      <w:r>
        <w:t xml:space="preserve"> так называемой </w:t>
      </w:r>
      <w:proofErr w:type="spellStart"/>
      <w:r>
        <w:t>астропсихологии</w:t>
      </w:r>
      <w:proofErr w:type="spellEnd"/>
      <w:r>
        <w:t xml:space="preserve">, - подтверждает Дмитрий Ушаков. - Но пока что внятных результатов они не дали. Однако можно утверждать, что </w:t>
      </w:r>
      <w:proofErr w:type="spellStart"/>
      <w:r>
        <w:t>пассионарность</w:t>
      </w:r>
      <w:proofErr w:type="spellEnd"/>
      <w:r>
        <w:t xml:space="preserve"> </w:t>
      </w:r>
      <w:proofErr w:type="gramStart"/>
      <w:r>
        <w:t>связана</w:t>
      </w:r>
      <w:proofErr w:type="gramEnd"/>
      <w:r>
        <w:t xml:space="preserve"> с определенными состояниями общества. Бывает, что за короткий отрезок времени на ограниченной территории рождается необыкновенно большое по сравнению с другими временами и другими странами количество гениев". Например, в Италии в XV-XVI вв. - Боттичелли, Донателло, Медичи, Боккаччо, Леонардо, Микеланджело и др., в России в XVIII-XI</w:t>
      </w:r>
      <w:proofErr w:type="gramStart"/>
      <w:r>
        <w:t>Х</w:t>
      </w:r>
      <w:proofErr w:type="gramEnd"/>
      <w:r>
        <w:t xml:space="preserve"> вв. - Ломоносов, Потемкин, Суворов, Кутузов, Дашкова, Пушкин, Лермонтов и т. д.</w:t>
      </w:r>
    </w:p>
    <w:p w:rsidR="008C52A5" w:rsidRDefault="008C52A5" w:rsidP="008C52A5"/>
    <w:p w:rsidR="008C52A5" w:rsidRDefault="008C52A5" w:rsidP="008C52A5">
      <w:r>
        <w:t>Иногда талант проявляется не совсем вовремя. Вот, например, еще при жизни в Леонардо да Винчи все признавали великого художника. И лишь в ХХ веке выяснилось, что он был к тому же гениальным физиком и изобрел вертолет.</w:t>
      </w:r>
    </w:p>
    <w:p w:rsidR="008C52A5" w:rsidRDefault="008C52A5" w:rsidP="008C52A5"/>
    <w:p w:rsidR="008C52A5" w:rsidRDefault="008C52A5" w:rsidP="008C52A5">
      <w:r>
        <w:t>Обычно гении - это люди хрупкие и изящные, с острым носом и характерным угловатым профилем. Вспомните: такими "кузнечиками" были Пушкин, Моцарт, Суворов, Савонарола, Эйнштейн... От природы они замкнуты, впечатлительны и обладают очень развитым образным мышлением.</w:t>
      </w:r>
    </w:p>
    <w:p w:rsidR="008C52A5" w:rsidRDefault="008C52A5" w:rsidP="008C52A5"/>
    <w:p w:rsidR="008C52A5" w:rsidRDefault="008C52A5" w:rsidP="008C52A5">
      <w:r>
        <w:t xml:space="preserve">В конце </w:t>
      </w:r>
      <w:proofErr w:type="gramStart"/>
      <w:r>
        <w:t>концов</w:t>
      </w:r>
      <w:proofErr w:type="gramEnd"/>
      <w:r>
        <w:t xml:space="preserve"> внешность - самый очевидный признак, на который мы можем обратить внимание, подбирая отца для будущего ребенка. С другой стороны, не всякий "</w:t>
      </w:r>
      <w:proofErr w:type="gramStart"/>
      <w:r>
        <w:t>задохлик</w:t>
      </w:r>
      <w:proofErr w:type="gramEnd"/>
      <w:r>
        <w:t>" - гений.</w:t>
      </w:r>
    </w:p>
    <w:p w:rsidR="008C52A5" w:rsidRDefault="008C52A5" w:rsidP="008C52A5"/>
    <w:p w:rsidR="008C52A5" w:rsidRDefault="008C52A5" w:rsidP="008C52A5">
      <w:proofErr w:type="gramStart"/>
      <w:r>
        <w:t>А если хорошо подумать, то во всей истории человечества было лишь три абсолютных гения, лишь три человека, равно одаренных во всех областях: в поэзии, живописи, философии, физике, биологии, химии, медицине, астрономии, - Аристотель, Леонардо да Винчи и Михайло Ломоносов.</w:t>
      </w:r>
      <w:proofErr w:type="gramEnd"/>
      <w:r>
        <w:t xml:space="preserve"> И все трое обладали мощным атлетическим сложением.</w:t>
      </w:r>
    </w:p>
    <w:p w:rsidR="008C52A5" w:rsidRDefault="008C52A5" w:rsidP="008C52A5"/>
    <w:p w:rsidR="008C52A5" w:rsidRDefault="008C52A5" w:rsidP="008C52A5">
      <w:r>
        <w:t>7. Можно ли запрограммировать рождение одаренного ребенка?</w:t>
      </w:r>
    </w:p>
    <w:p w:rsidR="008C52A5" w:rsidRDefault="008C52A5" w:rsidP="008C52A5"/>
    <w:p w:rsidR="008C52A5" w:rsidRDefault="008C52A5" w:rsidP="008C52A5">
      <w:r>
        <w:t xml:space="preserve">С давних времен люди пытались улучшить свое потомство. Даже родилась целая наука евгеника. Псевдонаука основывалась на дешевом и примитивном научном анализе. Чарльз Давенпорт изучил несколько поколений семей и, доказав, что болезнь </w:t>
      </w:r>
      <w:proofErr w:type="spellStart"/>
      <w:r>
        <w:t>Хамптингтона</w:t>
      </w:r>
      <w:proofErr w:type="spellEnd"/>
      <w:r>
        <w:t xml:space="preserve"> передается по наследству, стал утверждать, что такие явления, как преступность, бедность, морская болезнь и талант также имеют генетическую природу. В доказательство неопровержимости своей теории </w:t>
      </w:r>
      <w:proofErr w:type="spellStart"/>
      <w:r>
        <w:t>евгенисты</w:t>
      </w:r>
      <w:proofErr w:type="spellEnd"/>
      <w:r>
        <w:t xml:space="preserve"> приводили династии композиторов: Бахов, Штраусов, </w:t>
      </w:r>
      <w:proofErr w:type="spellStart"/>
      <w:r>
        <w:t>Скарлатти</w:t>
      </w:r>
      <w:proofErr w:type="spellEnd"/>
      <w:r>
        <w:t>.</w:t>
      </w:r>
      <w:r>
        <w:cr/>
      </w:r>
    </w:p>
    <w:p w:rsidR="008C52A5" w:rsidRDefault="008C52A5" w:rsidP="008C52A5"/>
    <w:p w:rsidR="008C52A5" w:rsidRDefault="008C52A5" w:rsidP="008C52A5">
      <w:r>
        <w:t xml:space="preserve">Леопольд Моцарт, отец вундеркинда Вольфганга Амадея Моцарта, был искусным импресарио и специалистом по связям с общественностью. Чтобы вызвать аплодисменты публики венского двора, он заставил своего шестилетнего сына выучиться акробатическим позам и трюкам. Так, маленькому Вольфгангу пришлось играть на клавире, клавиши которого были закрыты материей. Чтобы продлить годы хождения сына в вундеркиндах, папочка даже немного шельмовал и выдавал 13-летнего отпрыска </w:t>
      </w:r>
      <w:proofErr w:type="gramStart"/>
      <w:r>
        <w:t>за</w:t>
      </w:r>
      <w:proofErr w:type="gramEnd"/>
      <w:r>
        <w:t xml:space="preserve"> более юного.</w:t>
      </w:r>
    </w:p>
    <w:p w:rsidR="008C52A5" w:rsidRDefault="008C52A5" w:rsidP="008C52A5"/>
    <w:p w:rsidR="008C52A5" w:rsidRDefault="008C52A5" w:rsidP="008C52A5">
      <w:r>
        <w:t xml:space="preserve">Для создания одаренного поколения </w:t>
      </w:r>
      <w:proofErr w:type="spellStart"/>
      <w:r>
        <w:t>евгенисты</w:t>
      </w:r>
      <w:proofErr w:type="spellEnd"/>
      <w:r>
        <w:t xml:space="preserve"> предлагали соединять родителей с хорошей наследственностью. Для тех же, кого Господь не наделил талантом или, что еще хуже, создал не совсем здоровыми, был придуман иной план. В 1934 году в Германии был принят закон о принудительной стерилизации душевнобольных, в результате которого только за год около 70 тысяч так называемых низших членов общества были стерилизованы, а к концу 1945 года эта цифра достигла 400 тысяч!</w:t>
      </w:r>
    </w:p>
    <w:p w:rsidR="008C52A5" w:rsidRDefault="008C52A5" w:rsidP="008C52A5"/>
    <w:p w:rsidR="008C52A5" w:rsidRDefault="008C52A5" w:rsidP="008C52A5">
      <w:proofErr w:type="spellStart"/>
      <w:r>
        <w:t>Евгенист</w:t>
      </w:r>
      <w:proofErr w:type="spellEnd"/>
      <w:r>
        <w:t xml:space="preserve"> </w:t>
      </w:r>
      <w:proofErr w:type="spellStart"/>
      <w:r>
        <w:t>Ньюстон</w:t>
      </w:r>
      <w:proofErr w:type="spellEnd"/>
      <w:r>
        <w:t xml:space="preserve"> Чемберлен высказал гипотезу, что для улучшения мирового генофонда численность неполноценных народов должна быть попросту уменьшена. Его идею воплотил в жизнь Адольф Гитлер. Перед войной большинство штатов США приняло законы, позволявшие стерилизацию в отношении умственно отсталых, преступников и некоторых других групп. Многие штаты приняли законы, запрещающие смешанные межрасовые браки, ссылаясь на порочную теорию о неполноценности смешанных рас.</w:t>
      </w:r>
    </w:p>
    <w:p w:rsidR="008C52A5" w:rsidRDefault="008C52A5" w:rsidP="008C52A5"/>
    <w:p w:rsidR="008C52A5" w:rsidRDefault="008C52A5" w:rsidP="008C52A5">
      <w:r>
        <w:t xml:space="preserve">После второй мировой войны расовые предпосылки евгеники были отвергнуты, но, начиная с шестидесятых </w:t>
      </w:r>
      <w:proofErr w:type="gramStart"/>
      <w:r>
        <w:t>годов</w:t>
      </w:r>
      <w:proofErr w:type="gramEnd"/>
      <w:r>
        <w:t xml:space="preserve"> широко распространилось ошибочное учение о том, что мужчины с дополнительной хромосомой Y (XYY) более агрессивны и склонны к преступности. И до того, как эта теория через несколько лет была опровергнута, в некоторых штатах вводили проверку генов новорожденных и малолетних преступников. Следующая волна интереса к генетике вызвана исследованиями и манипуляциями с ДНК. В связи с этим есть основания опасаться возрождения </w:t>
      </w:r>
      <w:proofErr w:type="spellStart"/>
      <w:r>
        <w:t>неоевгеники</w:t>
      </w:r>
      <w:proofErr w:type="spellEnd"/>
      <w:r>
        <w:t xml:space="preserve">. Возможности современной науки гораздо шире, чем в начале века: возможно </w:t>
      </w:r>
      <w:r>
        <w:lastRenderedPageBreak/>
        <w:t>клонирование, манипуляции с генами. А значит, и больше опасность воплощения в жизнь программ борьбы с социальными недостатками при помощи биологии.</w:t>
      </w:r>
    </w:p>
    <w:p w:rsidR="008C52A5" w:rsidRDefault="008C52A5" w:rsidP="008C52A5"/>
    <w:p w:rsidR="008C52A5" w:rsidRDefault="008C52A5" w:rsidP="008C52A5">
      <w:r>
        <w:t xml:space="preserve">Но евгеника жива и </w:t>
      </w:r>
      <w:proofErr w:type="spellStart"/>
      <w:r>
        <w:t>евгенисты</w:t>
      </w:r>
      <w:proofErr w:type="spellEnd"/>
      <w:r>
        <w:t xml:space="preserve"> не собираются сдавать позиции. Согласно плану, разработанному в 1981 году криминологом Джином </w:t>
      </w:r>
      <w:proofErr w:type="spellStart"/>
      <w:r>
        <w:t>Стефансом</w:t>
      </w:r>
      <w:proofErr w:type="spellEnd"/>
      <w:r>
        <w:t xml:space="preserve">, только прошедшие тестирование пары могут иметь собственных детей. В тех же случаях, когда генетическое сканирование покажет, что данные родители способны зачать вундеркинда, но не совсем подходят для его воспитания, они получат лицензию лишь на зачатие. Когда же малыш появится на свет, его передадут другим супругам, которых государство уполномочит на воспитание гения. Контролируемые зачатие и воспитание, таким образом, не только приведут к развитию </w:t>
      </w:r>
      <w:proofErr w:type="spellStart"/>
      <w:r>
        <w:t>суперинтеллекта</w:t>
      </w:r>
      <w:proofErr w:type="spellEnd"/>
      <w:r>
        <w:t>, но и снизят риск возникновения криминальных наклонностей у ребенка.</w:t>
      </w:r>
    </w:p>
    <w:p w:rsidR="008C52A5" w:rsidRDefault="008C52A5" w:rsidP="008C52A5"/>
    <w:p w:rsidR="008C52A5" w:rsidRDefault="008C52A5" w:rsidP="008C52A5">
      <w:r>
        <w:t xml:space="preserve">Система </w:t>
      </w:r>
      <w:proofErr w:type="spellStart"/>
      <w:r>
        <w:t>Ликкена</w:t>
      </w:r>
      <w:proofErr w:type="spellEnd"/>
      <w:r>
        <w:t xml:space="preserve"> предполагает, что сотрудники роддомов будут проверять у рожениц наличие лицензии (подтверждающей, что они не страдают никакими психическими заболеваниями, не употребляют наркотики, не связаны с криминалом и у них достаточно высок IQ v коэффициент интеллекта). В случае отсутствия такого документа дети будут незамедлительно переданы на попечение государству. </w:t>
      </w:r>
      <w:proofErr w:type="gramStart"/>
      <w:r>
        <w:t>Попавшихся</w:t>
      </w:r>
      <w:proofErr w:type="gramEnd"/>
      <w:r>
        <w:t xml:space="preserve"> во второй раз заставят пройти операцию по установке подкожного контрацептива </w:t>
      </w:r>
      <w:proofErr w:type="spellStart"/>
      <w:r>
        <w:t>норпланта</w:t>
      </w:r>
      <w:proofErr w:type="spellEnd"/>
      <w:r>
        <w:t>.</w:t>
      </w:r>
    </w:p>
    <w:p w:rsidR="008C52A5" w:rsidRDefault="008C52A5" w:rsidP="008C52A5"/>
    <w:p w:rsidR="008C52A5" w:rsidRDefault="008C52A5" w:rsidP="008C52A5">
      <w:r>
        <w:t xml:space="preserve">По мнению доцента кафедры медицинской генетики московского стоматологического института Евгения </w:t>
      </w:r>
      <w:proofErr w:type="spellStart"/>
      <w:r>
        <w:t>Богомазова</w:t>
      </w:r>
      <w:proofErr w:type="spellEnd"/>
      <w:r>
        <w:t>, талант, передаваемый от отца к сыну по наследству, - миф, не подтвержденный исследованиями генетиков. Да, были музыкальные династии. А у скольких композиторов и исполнителей дети были далеки от музыки?! Или возьмите, к примеру, наших великих писателей Пушкина и Толстого. У обоих было много детей, из которых ни один не пошел по стопам отца.</w:t>
      </w:r>
    </w:p>
    <w:p w:rsidR="008C52A5" w:rsidRDefault="008C52A5" w:rsidP="008C52A5"/>
    <w:p w:rsidR="008C52A5" w:rsidRDefault="008C52A5" w:rsidP="008C52A5">
      <w:r>
        <w:t xml:space="preserve">Вообще рождение гения это чудо, которое ни спрогнозировать, ни тем более заказать нельзя. Это, если хотите, своеобразная лотерея, выигрыш в которую выпадает раз в сто лет. В последнее время рождается много маленьких вундеркиндов. Но вундеркинды - это еще не обязательно гении. Хотя иногда бывает, что вундеркинд превращается </w:t>
      </w:r>
      <w:proofErr w:type="gramStart"/>
      <w:r>
        <w:t>в</w:t>
      </w:r>
      <w:proofErr w:type="gramEnd"/>
      <w:r>
        <w:t xml:space="preserve"> настоящего гения. Именно так было с Георгом Фридрихом Генделем, Людвигом </w:t>
      </w:r>
      <w:proofErr w:type="spellStart"/>
      <w:r>
        <w:t>ван</w:t>
      </w:r>
      <w:proofErr w:type="spellEnd"/>
      <w:r>
        <w:t xml:space="preserve"> Бетховеном, Жоржем Бизе, Фредериком Шопеном и Робертом Шуманом.</w:t>
      </w:r>
    </w:p>
    <w:p w:rsidR="008C52A5" w:rsidRDefault="008C52A5" w:rsidP="008C52A5"/>
    <w:p w:rsidR="008C52A5" w:rsidRDefault="008C52A5" w:rsidP="008C52A5">
      <w:r>
        <w:t xml:space="preserve">Вундеркиндов всегда окружал бурный восторг современников. Так, например, по завершении состоявшегося в 1929 году в Берлине концерта тринадцатилетнего скрипача </w:t>
      </w:r>
      <w:proofErr w:type="spellStart"/>
      <w:r>
        <w:t>Иегуди</w:t>
      </w:r>
      <w:proofErr w:type="spellEnd"/>
      <w:r>
        <w:t xml:space="preserve"> Менухина в гардеробную мальчика ворвался Альберт Эйнштейн, прижал юного музыканта к груди и воскликнул: Теперь-то я знаю точно, что есть Бог на небесах! Но, к сожалению, чаще с годами талант вундеркинда проходит. Ведь вундеркинд - это всего лишь способный ребенок, опережающий в своем умственном развитии сверстников, своеобразный интеллектуальный акселерат. Ну а гений - дело серьезное, это не патология, но и не норма. </w:t>
      </w:r>
      <w:proofErr w:type="gramStart"/>
      <w:r>
        <w:t>Эдакое</w:t>
      </w:r>
      <w:proofErr w:type="gramEnd"/>
      <w:r>
        <w:t xml:space="preserve"> отклонение со </w:t>
      </w:r>
      <w:r>
        <w:lastRenderedPageBreak/>
        <w:t>знаком плюс. Для рождения вундеркинда ничего особенного делать не надо. Они сейчас сами, как грибы после дождя, плодятся, только информацию им давай - телевизор, радио, разговоры взрослых. А вот рождение гения - чудо, с одной стороны, и напасть, с другой. Как правило, эти люди растут эгоцентричными, обидчивыми, нелюдимыми, агрессивными, они плохо разбираются в тех областях жизни, где Бог не дал им таланта.</w:t>
      </w:r>
    </w:p>
    <w:p w:rsidR="008C52A5" w:rsidRDefault="008C52A5" w:rsidP="008C52A5"/>
    <w:p w:rsidR="008C52A5" w:rsidRDefault="008C52A5" w:rsidP="008C52A5">
      <w:r>
        <w:t>Считается, что брак пожилого мужчины и молодой женщины благоприятен для появления на свет гения. Но наукой это не подтверждено, хотя тенденция такая существует. А вот если родители жили в разных местностях - шанс на рождение одаренного ребенка повышается. Это также ведет к рождению крепкого, здорового, красивого потомства. Говорят, что природа отдыхает на детях гениев. Иногда отдыхает, а иногда, и это видно из примеров, - нет! Но этот отдых происходит не столько из-за утраты генов гениальности, сколько по причине ухода поезда эпохи предыдущего поколения. Поезд этот и увозит те неповторимые социальные и семейные условия, в которых из вундеркинда и развивается гений. Кроме того, ребенок, в которого заложены незаурядные способности, может не раскрыть их и остаться самым обычным человеком из-за хромосомных и биохимических нарушений во время внутриутробного развития, из-за родовых травм, а также вследствие неправильного ухода и воспитания.</w:t>
      </w:r>
    </w:p>
    <w:p w:rsidR="008C52A5" w:rsidRDefault="008C52A5" w:rsidP="008C52A5"/>
    <w:p w:rsidR="008C52A5" w:rsidRDefault="008C52A5" w:rsidP="008C52A5">
      <w:r>
        <w:t>Благодаря новейшим разработкам теперь можно иногда даже до зачатия, но чаще во время беременности установить болезненно низкий уровень интеллекта - олигофрению будущего ребенка, а также другие болезни, мешающие развитию нервной системы, которая без этих помех могла бы, возможно, взлелеять выдающиеся способности.</w:t>
      </w:r>
    </w:p>
    <w:p w:rsidR="008C52A5" w:rsidRDefault="008C52A5" w:rsidP="008C52A5"/>
    <w:p w:rsidR="008C52A5" w:rsidRDefault="008C52A5" w:rsidP="008C52A5">
      <w:r>
        <w:t xml:space="preserve">Они могут быть вызваны хромосомными нарушениями (их появление непредсказуемо, у всех на них равные шансы, зависят от экологии), а также врожденным, наследуемым недостатком обмена веществ, который захватывает нервную ткань (он бывает очень часто скрытым). Конечно, на прием к врачу-генетику может прийти любая семья, планирующая в ближайшее время зачать ребенка. </w:t>
      </w:r>
      <w:proofErr w:type="gramStart"/>
      <w:r>
        <w:t>Но в первую очередь такой визит рекомендуется генетическим группам риска - супругам, имеющим повышенный шанс на рождение малыша с наследственным заболеванием, парам, где, как минимум один партнер страдает тяжелым наследственным заболеванием, семьям, где оба супруга здоровы, но кто-то из родственников болел наследственным недугом, супругам старше 35 лет, а также живущим в браке родственникам II и III степени.</w:t>
      </w:r>
      <w:proofErr w:type="gramEnd"/>
    </w:p>
    <w:p w:rsidR="008C52A5" w:rsidRDefault="008C52A5" w:rsidP="008C52A5"/>
    <w:p w:rsidR="008C52A5" w:rsidRDefault="008C52A5" w:rsidP="008C52A5">
      <w:r>
        <w:t>На 6-8-й неделе беременности специалисты возьмут ворсинку эмбриона и сделают ее генетическое сканирование, которое покажет, какие хромосомные и биохимические нарушения заложены в зародыше. Если ребенку грозят серьезные недуги, до 22-недельного срока женщина может сделать аборт.</w:t>
      </w:r>
    </w:p>
    <w:p w:rsidR="008C52A5" w:rsidRDefault="008C52A5" w:rsidP="008C52A5"/>
    <w:p w:rsidR="008C52A5" w:rsidRDefault="008C52A5" w:rsidP="008C52A5">
      <w:r>
        <w:t xml:space="preserve">В случае наследственного нарушения обмена веществ, ведущего к слабоумию детей, теперь используется специальное питание, исключающее вещества, неправильная переработка которых </w:t>
      </w:r>
      <w:r>
        <w:lastRenderedPageBreak/>
        <w:t xml:space="preserve">организмом и создает внутреннее отравление нервных клеток. Например, при достаточно распространенном заболевании </w:t>
      </w:r>
      <w:proofErr w:type="spellStart"/>
      <w:r>
        <w:t>фенилкетонурии</w:t>
      </w:r>
      <w:proofErr w:type="spellEnd"/>
      <w:r>
        <w:t xml:space="preserve"> применение такой </w:t>
      </w:r>
      <w:proofErr w:type="spellStart"/>
      <w:r>
        <w:t>спецдиеты</w:t>
      </w:r>
      <w:proofErr w:type="spellEnd"/>
      <w:r>
        <w:t xml:space="preserve"> в течение первых лет жизни ребенка позволит потом перейти на обычное питание и при этом не иметь никаких помех развитию интеллекта, ранее обреченного на олигофрению! </w:t>
      </w:r>
      <w:proofErr w:type="gramStart"/>
      <w:r>
        <w:t>Самое</w:t>
      </w:r>
      <w:proofErr w:type="gramEnd"/>
      <w:r>
        <w:t xml:space="preserve"> разумное для развития способностей ребенка - создать в семье ту общечеловеческую и гармоничную основу, на которой душевные способности ребенка (каковы бы они ни были) могли бы пустить крепкие корни.</w:t>
      </w:r>
    </w:p>
    <w:p w:rsidR="008C52A5" w:rsidRDefault="008C52A5" w:rsidP="008C52A5"/>
    <w:p w:rsidR="008C52A5" w:rsidRDefault="008C52A5" w:rsidP="008C52A5">
      <w:r>
        <w:t xml:space="preserve">Сейчас все ударились в гороскопы, но, </w:t>
      </w:r>
      <w:proofErr w:type="gramStart"/>
      <w:r>
        <w:t>увы</w:t>
      </w:r>
      <w:proofErr w:type="gramEnd"/>
      <w:r>
        <w:t>, научных доказательств оптимального времени зачатия не существует. Да и все знаки зодиака содержат как благоприятные, так и неблагоприятные воздействия. Поэтому самым разумным представляется выполнение общих требований для воспитания здорового потомства: оздоровление самих супругов (особенно будущей матери) перед зачатием, исключение из рациона алкоголя, табака и других отравляющих средств, полноценное питание и так далее.</w:t>
      </w:r>
    </w:p>
    <w:p w:rsidR="008C52A5" w:rsidRDefault="008C52A5" w:rsidP="008C52A5"/>
    <w:p w:rsidR="008C52A5" w:rsidRDefault="008C52A5" w:rsidP="008C52A5">
      <w:r>
        <w:t xml:space="preserve">Другим средством, стимулирующим развитие интеллекта ребенка, является создание атмосферы любви, гармонии, терпимости в период зачатия, вынашивания плода и первых лет воспитания ребенка. Терпимость должна выражаться и в признании права ребенка не быть вундеркиндом, в то же </w:t>
      </w:r>
      <w:proofErr w:type="gramStart"/>
      <w:r>
        <w:t>время</w:t>
      </w:r>
      <w:proofErr w:type="gramEnd"/>
      <w:r>
        <w:t xml:space="preserve"> оставаясь любимым и близким человеком. Ни в коем случае в ребенке не должны подавляться его природные способности. Эмоциональное сознание формируется еще в утробе матери, поэтому жизнь беременной женщины должна быть не скучной и однообразной, а интересной, эмоционально насыщенной. Таким образом, рецепты для получения вундеркинда просты, но не являются гарантией успеха. Поэтому положитесь на судьбу.</w:t>
      </w:r>
    </w:p>
    <w:p w:rsidR="008C52A5" w:rsidRDefault="008C52A5" w:rsidP="008C52A5"/>
    <w:p w:rsidR="008C52A5" w:rsidRDefault="008C52A5" w:rsidP="008C52A5">
      <w:r>
        <w:t xml:space="preserve">И, тем не менее, здоровое зачатие и беременность, охрана душевного покоя матери в период вынашивания, любовь и взаимная доброжелательность в семье, готовность любить ребенка не за то, что он вундеркинд, а за то, что он есть, очень </w:t>
      </w:r>
      <w:proofErr w:type="gramStart"/>
      <w:r>
        <w:t>здорово</w:t>
      </w:r>
      <w:proofErr w:type="gramEnd"/>
      <w:r>
        <w:t xml:space="preserve"> повышают вас шанс стать родителями второго Моцарта.</w:t>
      </w:r>
    </w:p>
    <w:p w:rsidR="008C52A5" w:rsidRDefault="008C52A5" w:rsidP="008C52A5"/>
    <w:p w:rsidR="008C52A5" w:rsidRDefault="008C52A5" w:rsidP="008C52A5">
      <w:r>
        <w:t>8. Направления работы с одаренными детьми в сфере образования</w:t>
      </w:r>
    </w:p>
    <w:p w:rsidR="008C52A5" w:rsidRDefault="008C52A5" w:rsidP="008C52A5"/>
    <w:p w:rsidR="008C52A5" w:rsidRDefault="008C52A5" w:rsidP="008C52A5">
      <w:proofErr w:type="gramStart"/>
      <w:r>
        <w:t>Острая практическая потребность в методах отбора одаренных детей для обучения в школах с большим конкурсом среди поступающих, таких, как музыкальные и специализированные языковые, находится в противоречии с нерешенностью ряда проблем, от которых зависит успешность прогноза развития ребенка.</w:t>
      </w:r>
      <w:proofErr w:type="gramEnd"/>
    </w:p>
    <w:p w:rsidR="008C52A5" w:rsidRDefault="008C52A5" w:rsidP="008C52A5"/>
    <w:p w:rsidR="008C52A5" w:rsidRDefault="008C52A5" w:rsidP="008C52A5">
      <w:r>
        <w:t xml:space="preserve">Первая из них касается соотношения общей и специальной одаренности. Эта проблема была четко поставлена еще в 1962 г. Б. Г. Ананьевым, который отмечал тенденцию сведения всей проблемы к изучению специальных способностей, фактически игнорируя явления общей одаренности. Если в психофизиологическом плане при изучении природных предпосылок </w:t>
      </w:r>
      <w:r>
        <w:lastRenderedPageBreak/>
        <w:t>одаренности: свойств нервной системы и типов взаимодействия сигнальных систем — эта тенденция успешно преодолевается, то в психологическом плане вопрос о соотношении общих и специальных способностей или об общих и специальных критериях развития не только не решается, но даже редко ставится.</w:t>
      </w:r>
    </w:p>
    <w:p w:rsidR="008C52A5" w:rsidRDefault="008C52A5" w:rsidP="008C52A5"/>
    <w:p w:rsidR="008C52A5" w:rsidRDefault="008C52A5" w:rsidP="008C52A5">
      <w:r>
        <w:t xml:space="preserve">Хотя всеми признается, что выдающиеся достижения в любой специальности возможны лишь на основе высокого уровня общего психического развития, парадоксальным образом диагностика музыкальной, художественной и других видов одаренности ведется без учета общих способностей ребенка. Проблема состоит в том, что между общим и специальным развитием нет взаимно-однозначного соответствия, и возможны случаи, когда </w:t>
      </w:r>
      <w:proofErr w:type="gramStart"/>
      <w:r>
        <w:t>высоко развитыми</w:t>
      </w:r>
      <w:proofErr w:type="gramEnd"/>
      <w:r>
        <w:t xml:space="preserve"> специальными способностями маскируется низкий уровень общего развития. Наиболее выразительным примером этого являются описания </w:t>
      </w:r>
      <w:proofErr w:type="gramStart"/>
      <w:r>
        <w:t>отдельных</w:t>
      </w:r>
      <w:proofErr w:type="gramEnd"/>
      <w:r>
        <w:t xml:space="preserve"> детей-</w:t>
      </w:r>
      <w:proofErr w:type="spellStart"/>
      <w:r>
        <w:t>имбецилов</w:t>
      </w:r>
      <w:proofErr w:type="spellEnd"/>
      <w:r>
        <w:t xml:space="preserve">, обладающих уникальными музыкальными способностями. Такие дети могут отличаться феноменальной музыкальной памятью и абсолютным слухом, но их музыкальность сведена к подражательности, к воспроизведению услышанной музыки без проникновения в ее эмоциональный контекст. </w:t>
      </w:r>
      <w:proofErr w:type="spellStart"/>
      <w:r>
        <w:t>Музицирование</w:t>
      </w:r>
      <w:proofErr w:type="spellEnd"/>
      <w:r>
        <w:t xml:space="preserve"> этих детей нельзя в подлинном смысле назвать творческим и эстетически значимым.</w:t>
      </w:r>
    </w:p>
    <w:p w:rsidR="008C52A5" w:rsidRDefault="008C52A5" w:rsidP="008C52A5"/>
    <w:p w:rsidR="008C52A5" w:rsidRDefault="008C52A5" w:rsidP="008C52A5">
      <w:r>
        <w:t xml:space="preserve">С этим связана и проблема социокультурной маскировки. При отборе, ориентированном на выявление уровня развития специальных способностей, преимущества получают дети, прошедшие предварительную специальную подготовку по развитию музыкального слуха, навыков владения иностранным языком и т. д., в результате чего одаренные дети, не имевшие специального опыта, могут не пройти конкурса. Отсюда напрашивается вывод о необходимости включения в систему отбора, помимо диагностики специальных способностей, критериев общего развития психических функций ребенка. Предпочтение должно отдаваться методикам, </w:t>
      </w:r>
      <w:proofErr w:type="spellStart"/>
      <w:r>
        <w:t>минимизирующим</w:t>
      </w:r>
      <w:proofErr w:type="spellEnd"/>
      <w:r>
        <w:t xml:space="preserve"> эффект социокультурных влияний, поэтому вербальные тесты и тесты общей осведомленности вряд ли могут являться средствами диагностики одаренности у шести-семилетних детей, участвующих в конкурсе</w:t>
      </w:r>
      <w:proofErr w:type="gramStart"/>
      <w:r>
        <w:t>7</w:t>
      </w:r>
      <w:proofErr w:type="gramEnd"/>
      <w:r>
        <w:t>.</w:t>
      </w:r>
    </w:p>
    <w:p w:rsidR="008C52A5" w:rsidRDefault="008C52A5" w:rsidP="008C52A5"/>
    <w:p w:rsidR="008C52A5" w:rsidRDefault="008C52A5" w:rsidP="008C52A5"/>
    <w:p w:rsidR="008C52A5" w:rsidRDefault="008C52A5" w:rsidP="008C52A5">
      <w:r>
        <w:t xml:space="preserve">Наибольший успех в обучении и развитии любого ребенка может </w:t>
      </w:r>
      <w:proofErr w:type="gramStart"/>
      <w:r>
        <w:t>быть</w:t>
      </w:r>
      <w:proofErr w:type="gramEnd"/>
      <w:r>
        <w:t xml:space="preserve"> достигнут тогда, когда учебная программа соответствует его потребностям и возможностям. В связи с тем, что потребности и возможности одаренных дошкольников, младших школьников и подростков весьма отличаются от таковых у их сверстников, возникает необходимость дифференцированного обучения одаренных детей по специально разработанным программам. Многогранность и сложность феномена одаренности определяет целесообразность существования разнообразных направлений, форм и методов работы с одаренными детьми.</w:t>
      </w:r>
    </w:p>
    <w:p w:rsidR="008C52A5" w:rsidRDefault="008C52A5" w:rsidP="008C52A5"/>
    <w:p w:rsidR="008C52A5" w:rsidRDefault="008C52A5" w:rsidP="008C52A5">
      <w:r>
        <w:t>В качестве основных направлений работы с одаренными детьми следует выделить:</w:t>
      </w:r>
    </w:p>
    <w:p w:rsidR="008C52A5" w:rsidRDefault="008C52A5" w:rsidP="008C52A5"/>
    <w:p w:rsidR="008C52A5" w:rsidRDefault="008C52A5" w:rsidP="008C52A5">
      <w:r>
        <w:lastRenderedPageBreak/>
        <w:t>а) систему дошкольных образовательных учреждений, в первую очередь детских садов общеразвивающего вида, Центров развития ребенка, в которых созданы наиболее благоприятные условия для формирования способностей дошкольников, а также обучающих учреждений для детей дошкольного и младшего школьного возраста, обеспечивающих преемственность среды и методов развития детей при переходе в школу;</w:t>
      </w:r>
    </w:p>
    <w:p w:rsidR="008C52A5" w:rsidRDefault="008C52A5" w:rsidP="008C52A5"/>
    <w:p w:rsidR="008C52A5" w:rsidRDefault="008C52A5" w:rsidP="008C52A5">
      <w:r>
        <w:t>б) систему общеобразовательных школ, в рамках которых создаются условия для индивидуализации обучения одаренных детей;</w:t>
      </w:r>
    </w:p>
    <w:p w:rsidR="008C52A5" w:rsidRDefault="008C52A5" w:rsidP="008C52A5"/>
    <w:p w:rsidR="008C52A5" w:rsidRDefault="008C52A5" w:rsidP="008C52A5">
      <w:r>
        <w:t>в) систему дополнительного образования, предназначенную для удовлетворения постоянно изменяющихся индивидуальных социокультурных и образовательных потребностей одаренных детей и позволяющую обеспечить выявление, поддержку и развитие их способностей в рамках внешкольной деятельности;</w:t>
      </w:r>
    </w:p>
    <w:p w:rsidR="008C52A5" w:rsidRDefault="008C52A5" w:rsidP="008C52A5"/>
    <w:p w:rsidR="008C52A5" w:rsidRDefault="008C52A5" w:rsidP="008C52A5">
      <w:r>
        <w:t>г) систему школ, ориентированных на работу с одаренными детьми (в том числе лицеев, гимназий, нетиповых образовательных учреждений высшей категории и т.п.) и призванных обеспечить поддержку и развитие возможностей таких детей в процессе получения общего среднего образования.</w:t>
      </w:r>
    </w:p>
    <w:p w:rsidR="008C52A5" w:rsidRDefault="008C52A5" w:rsidP="008C52A5"/>
    <w:p w:rsidR="008C52A5" w:rsidRDefault="008C52A5" w:rsidP="008C52A5">
      <w:r>
        <w:t>Формы обучения одаренных детей:</w:t>
      </w:r>
    </w:p>
    <w:p w:rsidR="008C52A5" w:rsidRDefault="008C52A5" w:rsidP="008C52A5"/>
    <w:p w:rsidR="008C52A5" w:rsidRDefault="008C52A5" w:rsidP="008C52A5">
      <w:r>
        <w:t>1. Формы обучения детей в условиях общеобразовательной школы</w:t>
      </w:r>
    </w:p>
    <w:p w:rsidR="008C52A5" w:rsidRDefault="008C52A5" w:rsidP="008C52A5"/>
    <w:p w:rsidR="008C52A5" w:rsidRDefault="008C52A5" w:rsidP="008C52A5">
      <w:r>
        <w:t>Обучение одаренных детей в условиях общеобразовательной школы должно проходить на основе принципов индивидуализации и дифференциации учебно-воспитательного процесса.</w:t>
      </w:r>
    </w:p>
    <w:p w:rsidR="008C52A5" w:rsidRDefault="008C52A5" w:rsidP="008C52A5"/>
    <w:p w:rsidR="008C52A5" w:rsidRDefault="008C52A5" w:rsidP="008C52A5">
      <w:r>
        <w:t>2. Формы обучения детей в системе дополнительного образования</w:t>
      </w:r>
    </w:p>
    <w:p w:rsidR="008C52A5" w:rsidRDefault="008C52A5" w:rsidP="008C52A5"/>
    <w:p w:rsidR="008C52A5" w:rsidRDefault="008C52A5" w:rsidP="008C52A5">
      <w:r>
        <w:t>Дополнительное образование предоставляет каждому ребенку возможность свободного выбора образовательной области, профиля программ, времени их освоения, включения в разнообразные виды деятельности с учетом их индивидуальных склонностей. Личностно-</w:t>
      </w:r>
      <w:proofErr w:type="spellStart"/>
      <w:r>
        <w:t>деятельностный</w:t>
      </w:r>
      <w:proofErr w:type="spellEnd"/>
      <w:r>
        <w:t xml:space="preserve"> характер образовательного процесса позволяет решать одну из основных задач дополнительного образования - выявление, развитие и поддержку одаренных детей.</w:t>
      </w:r>
    </w:p>
    <w:p w:rsidR="008C52A5" w:rsidRDefault="008C52A5" w:rsidP="008C52A5"/>
    <w:p w:rsidR="008C52A5" w:rsidRDefault="008C52A5" w:rsidP="008C52A5">
      <w:r>
        <w:lastRenderedPageBreak/>
        <w:t>Индивидуально-личностная основа деятельности учреждений этого типа позволяет удовлетворять запросы конкретных детей, используя потенциал их свободного времени.</w:t>
      </w:r>
    </w:p>
    <w:p w:rsidR="008C52A5" w:rsidRDefault="008C52A5" w:rsidP="008C52A5"/>
    <w:p w:rsidR="008C52A5" w:rsidRDefault="008C52A5" w:rsidP="008C52A5">
      <w:r>
        <w:t>В системе дополнительного образования могут быть выделены следующие формы обучения одаренных детей:</w:t>
      </w:r>
    </w:p>
    <w:p w:rsidR="008C52A5" w:rsidRDefault="008C52A5" w:rsidP="008C52A5"/>
    <w:p w:rsidR="008C52A5" w:rsidRDefault="008C52A5" w:rsidP="008C52A5">
      <w:r>
        <w:t>1) обучение индивидуальное или в малых группах по программам творческого развития в определенной области;</w:t>
      </w:r>
    </w:p>
    <w:p w:rsidR="008C52A5" w:rsidRDefault="008C52A5" w:rsidP="008C52A5"/>
    <w:p w:rsidR="008C52A5" w:rsidRDefault="008C52A5" w:rsidP="008C52A5">
      <w:r>
        <w:t>2) работа по исследовательским и творческим проектам в режиме наставничества (в качестве наставника выступают, как правило, ученый, деятель науки или культуры, специалист высокого класса);</w:t>
      </w:r>
    </w:p>
    <w:p w:rsidR="008C52A5" w:rsidRDefault="008C52A5" w:rsidP="008C52A5"/>
    <w:p w:rsidR="008C52A5" w:rsidRDefault="008C52A5" w:rsidP="008C52A5">
      <w:r>
        <w:t>3) очно-заочные школы;</w:t>
      </w:r>
    </w:p>
    <w:p w:rsidR="008C52A5" w:rsidRDefault="008C52A5" w:rsidP="008C52A5"/>
    <w:p w:rsidR="008C52A5" w:rsidRDefault="008C52A5" w:rsidP="008C52A5">
      <w:r>
        <w:t>4) каникулярные сборы, лагеря, мастер-классы, творческие лаборатории;</w:t>
      </w:r>
    </w:p>
    <w:p w:rsidR="008C52A5" w:rsidRDefault="008C52A5" w:rsidP="008C52A5"/>
    <w:p w:rsidR="008C52A5" w:rsidRDefault="008C52A5" w:rsidP="008C52A5">
      <w:r>
        <w:t>5) система творческих конкурсов, фестивалей, олимпиад;</w:t>
      </w:r>
    </w:p>
    <w:p w:rsidR="008C52A5" w:rsidRDefault="008C52A5" w:rsidP="008C52A5"/>
    <w:p w:rsidR="008C52A5" w:rsidRDefault="008C52A5" w:rsidP="008C52A5">
      <w:r>
        <w:t>6) детские научно-практические конференции и семинары.</w:t>
      </w:r>
    </w:p>
    <w:p w:rsidR="008C52A5" w:rsidRDefault="008C52A5" w:rsidP="008C52A5"/>
    <w:p w:rsidR="008C52A5" w:rsidRDefault="008C52A5" w:rsidP="008C52A5">
      <w:r>
        <w:t>3. Формы обучения в условиях школ, ориентированных на работу с одаренными детьми</w:t>
      </w:r>
    </w:p>
    <w:p w:rsidR="008C52A5" w:rsidRDefault="008C52A5" w:rsidP="008C52A5"/>
    <w:p w:rsidR="008C52A5" w:rsidRDefault="008C52A5" w:rsidP="008C52A5">
      <w:r>
        <w:t>Если целесообразность обучения детей со специальными видами одаренности в специальных школах и классах не подвергается сомнениям, то вопрос о необходимости создания специальных классов и школ для обучения детей с общей (умственной) одаренностью продолжает оставаться предметом острых дискуссий. При принятии решения о создании особых школ и классов следует исходить из анализа опыта зарубежной и отечественной практики раздельного обучения одаренных детей.</w:t>
      </w:r>
    </w:p>
    <w:p w:rsidR="008C52A5" w:rsidRDefault="008C52A5" w:rsidP="008C52A5"/>
    <w:p w:rsidR="008C52A5" w:rsidRDefault="008C52A5" w:rsidP="008C52A5">
      <w:r>
        <w:t xml:space="preserve">Учебные программы, ориентированные на обучение одаренных детей с общей (умственной) одаренностью (и некоторыми видами специальной одаренности, например, лингвистической, математической и т.д.), должны отвечать целому ряду специфических требований. Эти требования сформулированы с учетом выделения наиболее общих психологических особенностей </w:t>
      </w:r>
      <w:r>
        <w:lastRenderedPageBreak/>
        <w:t>интеллектуально одаренных детей, а также целей обучения, предъявляемых обществом к этой категории детей. Следует подчеркнуть, что именно на этих детей, в первую очередь, общество возлагает надежду на решение актуальных проблем современной цивилизации.</w:t>
      </w:r>
    </w:p>
    <w:p w:rsidR="008C52A5" w:rsidRDefault="008C52A5" w:rsidP="008C52A5"/>
    <w:p w:rsidR="008C52A5" w:rsidRDefault="008C52A5" w:rsidP="008C52A5">
      <w:r>
        <w:t>Программы обучения для интеллектуально одаренных детей должны:</w:t>
      </w:r>
    </w:p>
    <w:p w:rsidR="008C52A5" w:rsidRDefault="008C52A5" w:rsidP="008C52A5"/>
    <w:p w:rsidR="008C52A5" w:rsidRDefault="008C52A5" w:rsidP="008C52A5">
      <w:r>
        <w:t>1) включать изучение широких (глобальных) тем и проблем, что позволяет учитывать интерес одаренных детей к универсальному и общему, их повышенное стремление к обобщению, теоретическую ориентацию и интерес к будущему;</w:t>
      </w:r>
    </w:p>
    <w:p w:rsidR="008C52A5" w:rsidRDefault="008C52A5" w:rsidP="008C52A5"/>
    <w:p w:rsidR="008C52A5" w:rsidRDefault="008C52A5" w:rsidP="008C52A5">
      <w:r>
        <w:t>2) использовать в обучении междисциплинарный подход на основе интеграции тем и проблем, относящихся к различным областям знания. Это позволит стимулировать стремление одаренных детей к расширению и углублению своих знаний, а также развивать их способности к соотнесению разнородных явлений и поиску решений на “стыке” разных типов знаний;</w:t>
      </w:r>
    </w:p>
    <w:p w:rsidR="008C52A5" w:rsidRDefault="008C52A5" w:rsidP="008C52A5"/>
    <w:p w:rsidR="008C52A5" w:rsidRDefault="008C52A5" w:rsidP="008C52A5">
      <w:r>
        <w:t xml:space="preserve">3) предполагать изучение проблем “открытого типа”, позволяющих учитывать склонность детей к исследовательскому типу поведения, </w:t>
      </w:r>
      <w:proofErr w:type="spellStart"/>
      <w:r>
        <w:t>проблемности</w:t>
      </w:r>
      <w:proofErr w:type="spellEnd"/>
      <w:r>
        <w:t xml:space="preserve"> обучения и т.д., а также формировать навыки и методы исследовательской работы;</w:t>
      </w:r>
    </w:p>
    <w:p w:rsidR="008C52A5" w:rsidRDefault="008C52A5" w:rsidP="008C52A5"/>
    <w:p w:rsidR="008C52A5" w:rsidRDefault="008C52A5" w:rsidP="008C52A5">
      <w:r>
        <w:t>4) в максимальной мере учитывать интересы одаренного ребенка и поощрять углубленное изучение тем, выбранных самим ребенком;</w:t>
      </w:r>
    </w:p>
    <w:p w:rsidR="008C52A5" w:rsidRDefault="008C52A5" w:rsidP="008C52A5"/>
    <w:p w:rsidR="008C52A5" w:rsidRDefault="008C52A5" w:rsidP="008C52A5">
      <w:r>
        <w:t>5) поддерживать и развивать самостоятельность в учении;</w:t>
      </w:r>
    </w:p>
    <w:p w:rsidR="008C52A5" w:rsidRDefault="008C52A5" w:rsidP="008C52A5"/>
    <w:p w:rsidR="008C52A5" w:rsidRDefault="008C52A5" w:rsidP="008C52A5">
      <w:r>
        <w:t>6) обеспечивать гибкость и вариативность учебного процесса с точки зрения содержания, форм и методов обучения, вплоть до возможности их корректировки самими детьми с учетом характера их меняющихся потребностей и специфики их индивидуальных способов деятельности;</w:t>
      </w:r>
    </w:p>
    <w:p w:rsidR="008C52A5" w:rsidRDefault="008C52A5" w:rsidP="008C52A5"/>
    <w:p w:rsidR="008C52A5" w:rsidRDefault="008C52A5" w:rsidP="008C52A5">
      <w:r>
        <w:t>7) предусматривать наличие и свободное использование разнообразных источников и способов получения информации (в том числе через компьютерные сети);</w:t>
      </w:r>
    </w:p>
    <w:p w:rsidR="008C52A5" w:rsidRDefault="008C52A5" w:rsidP="008C52A5"/>
    <w:p w:rsidR="008C52A5" w:rsidRDefault="008C52A5" w:rsidP="008C52A5">
      <w:r>
        <w:t>8) включать качественное изменение самой учебной ситуации и учебного материала вплоть до создания специальных учебных комнат с необходимым оборудованием, подготовки специальных учебных пособий, организации полевых исследований, создания “рабочих мест” при лабораториях, музеях и т.п.;</w:t>
      </w:r>
    </w:p>
    <w:p w:rsidR="008C52A5" w:rsidRDefault="008C52A5" w:rsidP="008C52A5"/>
    <w:p w:rsidR="008C52A5" w:rsidRDefault="008C52A5" w:rsidP="008C52A5">
      <w:r>
        <w:t>9) обучать детей оценивать результаты своей работы с помощью содержательных критериев, формировать у них навыки публичного обсуждения и отстаивания своих идей и результатов художественного творчества;</w:t>
      </w:r>
    </w:p>
    <w:p w:rsidR="008C52A5" w:rsidRDefault="008C52A5" w:rsidP="008C52A5"/>
    <w:p w:rsidR="008C52A5" w:rsidRDefault="008C52A5" w:rsidP="008C52A5">
      <w:r>
        <w:t>10) способствовать развитию самопознания, а также пониманию индивидуальных особенностей других людей;</w:t>
      </w:r>
    </w:p>
    <w:p w:rsidR="008C52A5" w:rsidRDefault="008C52A5" w:rsidP="008C52A5"/>
    <w:p w:rsidR="008C52A5" w:rsidRDefault="008C52A5" w:rsidP="008C52A5">
      <w:r>
        <w:t>11) включать элементы индивидуализированной психологической поддержки и помощи с учетом индивидуального своеобразия личности каждого одаренного ребенка.</w:t>
      </w:r>
    </w:p>
    <w:p w:rsidR="008C52A5" w:rsidRDefault="008C52A5" w:rsidP="008C52A5"/>
    <w:p w:rsidR="008C52A5" w:rsidRDefault="008C52A5" w:rsidP="008C52A5">
      <w:r>
        <w:t>Одним из важнейших условий эффективного обучения детей с разными типами одаренности является разработка таких учебных программ, которые бы в максимальной мере соответствовали качественной специфике конкретного типа одаренности и учитывали внутренние психологические закономерности его формирования.</w:t>
      </w:r>
    </w:p>
    <w:p w:rsidR="008C52A5" w:rsidRDefault="008C52A5" w:rsidP="008C52A5"/>
    <w:p w:rsidR="008C52A5" w:rsidRDefault="008C52A5" w:rsidP="008C52A5">
      <w:r>
        <w:t>Можно выделить четыре стратегии обучения, которые могут применяться в разных комбинациях. Каждая стратегия позволяет в разной степени учесть требования к учебным программам для одаренных детей.</w:t>
      </w:r>
    </w:p>
    <w:p w:rsidR="008C52A5" w:rsidRDefault="008C52A5" w:rsidP="008C52A5"/>
    <w:p w:rsidR="008C52A5" w:rsidRDefault="008C52A5" w:rsidP="008C52A5">
      <w:r>
        <w:t xml:space="preserve">1. Ускорение. Это стратегия позволяет учесть потребности и возможности определенной категории детей, отличающихся высоким темпом развития. Следует иметь в виду, что ускорение обучения оправдано лишь по отношению к обогащенному и в той или иной мере углубленному учебному содержанию. Примером такой формы обучения могут быть летние и зимние лагеря, творческие мастерские, мастер-классы, предполагающие прохождение интенсивных курсов </w:t>
      </w:r>
      <w:proofErr w:type="gramStart"/>
      <w:r>
        <w:t>обучения по</w:t>
      </w:r>
      <w:proofErr w:type="gramEnd"/>
      <w:r>
        <w:t xml:space="preserve"> дифференцированным программам для одаренных детей с разными видами одаренности.</w:t>
      </w:r>
    </w:p>
    <w:p w:rsidR="008C52A5" w:rsidRDefault="008C52A5" w:rsidP="008C52A5"/>
    <w:p w:rsidR="008C52A5" w:rsidRDefault="008C52A5" w:rsidP="008C52A5">
      <w:r>
        <w:t>2. Углубление. Данный тип стратегии обучения эффективен по отношению к детям, которые обнаруживают экстраординарный интерес по отношению к той или иной конкретной области знания или области деятельности. При этом предполагается более глубокое изучение тем, дисциплин или областей знания.</w:t>
      </w:r>
    </w:p>
    <w:p w:rsidR="008C52A5" w:rsidRDefault="008C52A5" w:rsidP="008C52A5"/>
    <w:p w:rsidR="008C52A5" w:rsidRDefault="008C52A5" w:rsidP="008C52A5">
      <w:r>
        <w:t xml:space="preserve">Однако применение углубленных программ не может решить всех проблем. Во-первых, далеко не все дети с умственной одаренностью достаточно рано проявляют интерес к какой-то одной сфере знаний или деятельности, их интересы носят широкий характер. Во-вторых, углубленное изучение отдельных дисциплин, особенно на ранних этапах обучения, может способствовать </w:t>
      </w:r>
      <w:r>
        <w:lastRenderedPageBreak/>
        <w:t xml:space="preserve">“насильственной” или слишком ранней специализации, наносящий ущерб общему развитию ребенка. Эти недостатки во многом снимаются при </w:t>
      </w:r>
      <w:proofErr w:type="gramStart"/>
      <w:r>
        <w:t>обучении по</w:t>
      </w:r>
      <w:proofErr w:type="gramEnd"/>
      <w:r>
        <w:t xml:space="preserve"> обогащенным программам.</w:t>
      </w:r>
    </w:p>
    <w:p w:rsidR="008C52A5" w:rsidRDefault="008C52A5" w:rsidP="008C52A5"/>
    <w:p w:rsidR="008C52A5" w:rsidRDefault="008C52A5" w:rsidP="008C52A5">
      <w:r>
        <w:t xml:space="preserve">3. Обогащение. Соответствующая стратегия обучения ориентирована </w:t>
      </w:r>
      <w:proofErr w:type="gramStart"/>
      <w:r>
        <w:t>на качественно иное содержание обучения с выходом за рамки изучения традиционных тем за счет установления связей с другими темами</w:t>
      </w:r>
      <w:proofErr w:type="gramEnd"/>
      <w:r>
        <w:t>, проблемами или дисциплинами. Кроме того, обогащенная программа предполагает обучение детей разнообразным способам и приемам работы. Такое обучение может осуществляться в рамках традиционного образовательного процесса, а также через погружение учащихся в исследовательские проекты, использование специальных интеллектуальных тренингов по развитию тех или иных способностей и т.д. Отечественные варианты инновационного обучения могут рассматриваться как примеры обогащенных программ.</w:t>
      </w:r>
    </w:p>
    <w:p w:rsidR="008C52A5" w:rsidRDefault="008C52A5" w:rsidP="008C52A5"/>
    <w:p w:rsidR="008C52A5" w:rsidRDefault="008C52A5" w:rsidP="008C52A5">
      <w:r>
        <w:t xml:space="preserve">4. </w:t>
      </w:r>
      <w:proofErr w:type="spellStart"/>
      <w:r>
        <w:t>Проблематизация</w:t>
      </w:r>
      <w:proofErr w:type="spellEnd"/>
      <w:r>
        <w:t xml:space="preserve">. Этот тип стратегии обучения предполагает стимулирование личностного развития учащихся. Фокус обучения в этом случае - использование оригинальных объяснений, пересмотр имеющихся сведений, поиск новых смыслов и альтернативных интерпретаций, что способствует формированию у учащихся личностного подхода к изучению различных областей знаний, а также рефлексивного плана сознания. Как правило, такие программы не существуют как самостоятельные (учебные, общеобразовательные). Они являются либо компонентами обогащенных программ, либо существуют в виде специальных </w:t>
      </w:r>
      <w:proofErr w:type="spellStart"/>
      <w:r>
        <w:t>тренинговых</w:t>
      </w:r>
      <w:proofErr w:type="spellEnd"/>
      <w:r>
        <w:t xml:space="preserve"> </w:t>
      </w:r>
      <w:proofErr w:type="spellStart"/>
      <w:r>
        <w:t>внеучебных</w:t>
      </w:r>
      <w:proofErr w:type="spellEnd"/>
      <w:r>
        <w:t xml:space="preserve"> программ.</w:t>
      </w:r>
    </w:p>
    <w:p w:rsidR="008C52A5" w:rsidRDefault="008C52A5" w:rsidP="008C52A5"/>
    <w:p w:rsidR="008C52A5" w:rsidRDefault="008C52A5" w:rsidP="008C52A5">
      <w:r>
        <w:t xml:space="preserve">Важно иметь в виду, что две последние стратегии обучения являются наиболее перспективными. Они позволяют максимально учесть особенности одаренных детей, поэтому должны быть в той или иной мере использованы как при </w:t>
      </w:r>
      <w:proofErr w:type="gramStart"/>
      <w:r>
        <w:t>ускоренном</w:t>
      </w:r>
      <w:proofErr w:type="gramEnd"/>
      <w:r>
        <w:t>, так и при углубленном вариантах построения учебных программ.</w:t>
      </w:r>
    </w:p>
    <w:p w:rsidR="008C52A5" w:rsidRDefault="008C52A5" w:rsidP="008C52A5"/>
    <w:p w:rsidR="008C52A5" w:rsidRDefault="008C52A5" w:rsidP="008C52A5">
      <w:r>
        <w:t>Подводя итог вышесказанному, необходимо подчеркнуть, что, бесспорно, каждый ребенок должен иметь возможность получить в школе такое образование, которое позволит ему достигнуть максимально возможного для него уровня развития. Поэтому проблема дифференциации обучения актуальна для всех детей и тем более для детей одаренных.</w:t>
      </w:r>
    </w:p>
    <w:p w:rsidR="008C52A5" w:rsidRDefault="008C52A5" w:rsidP="008C52A5"/>
    <w:p w:rsidR="008C52A5" w:rsidRDefault="008C52A5" w:rsidP="008C52A5">
      <w:r>
        <w:t>Следует принимать во внимание то обстоятельство, что дифференциация обучения</w:t>
      </w:r>
    </w:p>
    <w:p w:rsidR="00DE5CE1" w:rsidRDefault="00DE5CE1" w:rsidP="00DE5CE1">
      <w:r>
        <w:t>Одаренные дети</w:t>
      </w:r>
    </w:p>
    <w:p w:rsidR="00DE5CE1" w:rsidRDefault="00DE5CE1" w:rsidP="00DE5CE1">
      <w:r>
        <w:t xml:space="preserve">имеет две формы. Первая - дифференциация на основе раздельного обучения одаренных детей (в виде их отбора для обучения в нетиповой школе либо селекции при распределении в классы с разными учебными программами). Вторая - дифференциация на основе смешанного обучения одаренных детей в обычном классе общеобразовательной школы (в виде </w:t>
      </w:r>
      <w:proofErr w:type="spellStart"/>
      <w:r>
        <w:t>разноуровнего</w:t>
      </w:r>
      <w:proofErr w:type="spellEnd"/>
      <w:r>
        <w:t xml:space="preserve"> обучения, индивидуальных образовательных программ, подключения режима </w:t>
      </w:r>
      <w:proofErr w:type="spellStart"/>
      <w:r>
        <w:t>тьюторства</w:t>
      </w:r>
      <w:proofErr w:type="spellEnd"/>
      <w:r>
        <w:t xml:space="preserve"> и т.д.). </w:t>
      </w:r>
      <w:r>
        <w:lastRenderedPageBreak/>
        <w:t>Первую форму дифференциации можно условно обозначить как “внешнюю”, вторую – как “внутреннюю”.</w:t>
      </w:r>
    </w:p>
    <w:p w:rsidR="00DE5CE1" w:rsidRDefault="00DE5CE1" w:rsidP="00DE5CE1">
      <w:r>
        <w:t xml:space="preserve">Каждая форма дифференциации имеет свои плюсы и минусы. Так, обучение одаренных детей в особых классах или школах, ориентированных на работу с одаренными детьми, может обернуться серьезными проблемами в силу изменчивости проявлений одаренности в детском возрасте. Положение усугубляет нарушение естественного хода процесса социализации, атмосфера элитарности и клеймо “обреченности на успех”. В свою очередь, практика обучения одаренных детей в обычных школах показывает, что при </w:t>
      </w:r>
      <w:proofErr w:type="spellStart"/>
      <w:r>
        <w:t>неучете</w:t>
      </w:r>
      <w:proofErr w:type="spellEnd"/>
      <w:r>
        <w:t xml:space="preserve"> специфики этих детей они могут понести невосполнимые потери в своем развитии и психологическом благополучии.</w:t>
      </w:r>
    </w:p>
    <w:p w:rsidR="00DE5CE1" w:rsidRDefault="00DE5CE1" w:rsidP="00DE5CE1"/>
    <w:p w:rsidR="00DE5CE1" w:rsidRDefault="00DE5CE1" w:rsidP="00DE5CE1">
      <w:r>
        <w:t xml:space="preserve">Тем не менее, необходимо признать, что наиболее перспективной и эффективной является работа с одаренными детьми на основе “внутренней” дифференциации. По мере повышения качества образовательного процесса в массовой школе, роста квалификации педагогов, внедрения развивающих и личностно-ориентированных методов </w:t>
      </w:r>
      <w:proofErr w:type="gramStart"/>
      <w:r>
        <w:t>обучения</w:t>
      </w:r>
      <w:proofErr w:type="gramEnd"/>
      <w:r>
        <w:t xml:space="preserve"> существующие на данный момент варианты “внешней” дифференциации в работе с одаренными детьми, возможно, окажутся сведенными к минимуму.</w:t>
      </w:r>
    </w:p>
    <w:p w:rsidR="00DE5CE1" w:rsidRDefault="00DE5CE1" w:rsidP="00DE5CE1"/>
    <w:p w:rsidR="00DE5CE1" w:rsidRDefault="00DE5CE1" w:rsidP="00DE5CE1">
      <w:r>
        <w:t xml:space="preserve">Учитывая практическую невозможность вовлечения всех детей с актуальной и скрытой одаренностью в </w:t>
      </w:r>
      <w:proofErr w:type="gramStart"/>
      <w:r>
        <w:t>обучение по</w:t>
      </w:r>
      <w:proofErr w:type="gramEnd"/>
      <w:r>
        <w:t xml:space="preserve"> специальным программам, необходимо готовить учителей для работы с одаренными детьми в условиях обычных классов. Это предполагает </w:t>
      </w:r>
      <w:proofErr w:type="gramStart"/>
      <w:r>
        <w:t>знание</w:t>
      </w:r>
      <w:proofErr w:type="gramEnd"/>
      <w:r>
        <w:t xml:space="preserve"> педагогом принципов развивающего образования, включая владение специальными умениями применения стратегий дифференцированных программ для одаренных детей, а также владение нетрадиционными формами и способами работы на уроке (групповые формы работы, исследовательские проекты и т.п.).</w:t>
      </w:r>
    </w:p>
    <w:p w:rsidR="00DE5CE1" w:rsidRDefault="00DE5CE1" w:rsidP="00DE5CE1"/>
    <w:p w:rsidR="00DE5CE1" w:rsidRDefault="00DE5CE1" w:rsidP="00DE5CE1">
      <w:r>
        <w:t>II. Работа с одаренными детьми г. Ярославль</w:t>
      </w:r>
    </w:p>
    <w:p w:rsidR="00DE5CE1" w:rsidRDefault="00DE5CE1" w:rsidP="00DE5CE1"/>
    <w:p w:rsidR="00DE5CE1" w:rsidRDefault="00DE5CE1" w:rsidP="00DE5CE1">
      <w:r>
        <w:t xml:space="preserve">1. Государственное учреждение Центр детей и юношества (ГУ ЦДЮ)8. Создан </w:t>
      </w:r>
      <w:proofErr w:type="gramStart"/>
      <w:r>
        <w:t>индивидуальный проект</w:t>
      </w:r>
      <w:proofErr w:type="gramEnd"/>
      <w:r>
        <w:t xml:space="preserve"> - программа Центра детей и юношества "Одаренные дети". Руководитель программы – </w:t>
      </w:r>
      <w:proofErr w:type="spellStart"/>
      <w:r>
        <w:t>Кожохина</w:t>
      </w:r>
      <w:proofErr w:type="spellEnd"/>
      <w:r>
        <w:t xml:space="preserve"> Светлана Константиновна. Программа в работе несколько лет. Одна из приоритетных задач Центра детей и юношества работа с одаренными детьми.</w:t>
      </w:r>
    </w:p>
    <w:p w:rsidR="00DE5CE1" w:rsidRDefault="00DE5CE1" w:rsidP="00DE5CE1"/>
    <w:p w:rsidR="00DE5CE1" w:rsidRDefault="00DE5CE1" w:rsidP="00DE5CE1">
      <w:r>
        <w:t>В качестве положительных тенденций работы по программе можно отметить:</w:t>
      </w:r>
    </w:p>
    <w:p w:rsidR="00DE5CE1" w:rsidRDefault="00DE5CE1" w:rsidP="00DE5CE1"/>
    <w:p w:rsidR="00DE5CE1" w:rsidRDefault="00DE5CE1" w:rsidP="00DE5CE1">
      <w:r>
        <w:t>сотрудничество родителей и педагогов;</w:t>
      </w:r>
    </w:p>
    <w:p w:rsidR="00DE5CE1" w:rsidRDefault="00DE5CE1" w:rsidP="00DE5CE1">
      <w:r>
        <w:t>увеличение объединений – участников программы;</w:t>
      </w:r>
    </w:p>
    <w:p w:rsidR="00DE5CE1" w:rsidRDefault="00DE5CE1" w:rsidP="00DE5CE1">
      <w:r>
        <w:t>взаимодействие с лабораторией проблем дополнительного образования и воспитания;</w:t>
      </w:r>
    </w:p>
    <w:p w:rsidR="00DE5CE1" w:rsidRDefault="00DE5CE1" w:rsidP="00DE5CE1">
      <w:r>
        <w:lastRenderedPageBreak/>
        <w:t>поддержку программы "Одаренные дети" администрацией Центра;</w:t>
      </w:r>
    </w:p>
    <w:p w:rsidR="00DE5CE1" w:rsidRDefault="00DE5CE1" w:rsidP="00DE5CE1">
      <w:r>
        <w:t>в рамках программы начата исследовательская деятельность педагогов. Написаны психологические портреты одаренных детей своих коллективов;</w:t>
      </w:r>
    </w:p>
    <w:p w:rsidR="00DE5CE1" w:rsidRDefault="00DE5CE1" w:rsidP="00DE5CE1">
      <w:r>
        <w:t>проведение специализированной лагерной смены одаренных детей ГУ ЦДЮ.</w:t>
      </w:r>
    </w:p>
    <w:p w:rsidR="00DE5CE1" w:rsidRDefault="00DE5CE1" w:rsidP="00DE5CE1"/>
    <w:p w:rsidR="00DE5CE1" w:rsidRDefault="00DE5CE1" w:rsidP="00DE5CE1">
      <w:r>
        <w:t xml:space="preserve">2. Особо одаренные и в то же время малообеспеченные учащиеся детских школ искусств с </w:t>
      </w:r>
      <w:proofErr w:type="spellStart"/>
      <w:proofErr w:type="gramStart"/>
      <w:r>
        <w:t>с</w:t>
      </w:r>
      <w:proofErr w:type="spellEnd"/>
      <w:proofErr w:type="gramEnd"/>
      <w:r>
        <w:t xml:space="preserve"> 2001 года будут получать стипендию мэра Ярославля. Так, в сентябре 2001 г. определилось 29 стипендиатов, отобранных ведущими педагогами из 13 детских школ искусств. Пятьдесят кандидатов прошли строгий осмотр на талантливость и на бедность: дети приносили справки, подтверждающие, что семейный бюджет не позволяет учить маленького гения в подобном учреждении, месячная плата за которое составляет от 90 до 150 рублей. Так что теперь родители смогут утешиться тем, что за обучение их ребенка в течение учебного года самим платить не придется, потому что суть стипендии сводится к ежемесячной оплате за обучение из городского бюджета. Правда, в следующем году проверка бедности и гениальность вновь повторится</w:t>
      </w:r>
      <w:proofErr w:type="gramStart"/>
      <w:r>
        <w:t>9</w:t>
      </w:r>
      <w:proofErr w:type="gramEnd"/>
      <w:r>
        <w:t>.</w:t>
      </w:r>
    </w:p>
    <w:p w:rsidR="00DE5CE1" w:rsidRDefault="00DE5CE1" w:rsidP="00DE5CE1"/>
    <w:p w:rsidR="00DE5CE1" w:rsidRDefault="00DE5CE1" w:rsidP="00DE5CE1">
      <w:r>
        <w:t xml:space="preserve">3. В феврале 2002 года в Ярославле прошел 1-й фестиваль юных дарований - исполнителей игры на русских народных инструментах. Один из его организаторов руководитель оркестра "Струны Руси" Евгений Агеев считает, что фестиваль должен стать традиционным. Об этом в сюжете Марины Смарагдовой. Первый Ярославский фестиваль юных дарований - исполнителей на русских народных инструментах преследует цель сохранения традиций. Фестиваль преследует несколько целей, прежде всего - сохранение традиций и высокой исполнительской культуры. Талант, как известно, от бога, а вот преемственность поколений - это только творческое общение, когда молодые выступают рядом со зрелыми музыкантами. Интерес к народной музыке несколько снизился в последние годы, хотя за рубежами России существует множество оркестров и ансамблей, исполняющих произведения и русских и своих композиторов на наших отечественных инструментах. Пример тому - недавний фестиваль в Швеции, где побывали ярославцы. На фестивальном концерте каждое выступление приветствовалось громом </w:t>
      </w:r>
      <w:proofErr w:type="spellStart"/>
      <w:r>
        <w:t>апплодисментов</w:t>
      </w:r>
      <w:proofErr w:type="spellEnd"/>
      <w:r>
        <w:t>, и в самом деле - юные исполнители были хороши. Самый юный из участников Максим Виноградов волновался, наверное, меньше своей мамы.</w:t>
      </w:r>
    </w:p>
    <w:p w:rsidR="00DE5CE1" w:rsidRDefault="00DE5CE1" w:rsidP="00DE5CE1"/>
    <w:p w:rsidR="00DE5CE1" w:rsidRDefault="00DE5CE1" w:rsidP="00DE5CE1">
      <w:r>
        <w:t xml:space="preserve">Диплом участникам и благодарственные письма преподавателям - это первые скромные награды фестиваля. Таланты, общеизвестно, надо поддерживать, поскольку </w:t>
      </w:r>
      <w:proofErr w:type="gramStart"/>
      <w:r>
        <w:t>посредственности</w:t>
      </w:r>
      <w:proofErr w:type="gramEnd"/>
      <w:r>
        <w:t xml:space="preserve"> пробьются сами. Одаренные дети - теперь в центре внимания президентской программы, в Ярославле преследуют и еще одну цель, кроме поддержания традиций, найти и воспитать новое поколение музыкантов10.</w:t>
      </w:r>
    </w:p>
    <w:p w:rsidR="00DE5CE1" w:rsidRDefault="00DE5CE1" w:rsidP="00DE5CE1"/>
    <w:p w:rsidR="00DE5CE1" w:rsidRDefault="00DE5CE1" w:rsidP="00DE5CE1">
      <w:r>
        <w:t xml:space="preserve">4. В апреле 2002 года в Городском концертном зале Ярославля состоялся финал седьмого регионального конкурса "Серебряная нить", где 55 портных-любителей продемонстрируют зрителям свои швейные таланты. Ярославский Слава Зайцев – так называют в детском доме Фрунзенского района Ярославля восьмиклассника Пашу Смирнова. Паша шьет только полгода, </w:t>
      </w:r>
      <w:r>
        <w:lastRenderedPageBreak/>
        <w:t xml:space="preserve">когда с ним стала заниматься инструктор по труду Екатерина </w:t>
      </w:r>
      <w:proofErr w:type="spellStart"/>
      <w:r>
        <w:t>Здобнова</w:t>
      </w:r>
      <w:proofErr w:type="spellEnd"/>
      <w:r>
        <w:t xml:space="preserve">. Екатерина Васильевна была удивлена: «Паша мог корпеть над лоскутками ткани с утра до позднего вечера. Его первой большой вещью были шорты - так профессионально их сшил мальчишка, что весь детдом - и воспитанники, и воспитатели - посмотреть сбежался! Потом из поношенного пальто, принесенного кем-то в детдом, изготовил шикарное супермодное пальто. А к "Серебряной нити" из двух старых кожаных курток сотворил </w:t>
      </w:r>
      <w:proofErr w:type="gramStart"/>
      <w:r>
        <w:t>настоящий</w:t>
      </w:r>
      <w:proofErr w:type="gramEnd"/>
      <w:r>
        <w:t xml:space="preserve"> </w:t>
      </w:r>
      <w:proofErr w:type="spellStart"/>
      <w:r>
        <w:t>суперприкид</w:t>
      </w:r>
      <w:proofErr w:type="spellEnd"/>
      <w:r>
        <w:t>: кожаные штаны и жилетку».</w:t>
      </w:r>
    </w:p>
    <w:p w:rsidR="00DE5CE1" w:rsidRDefault="00DE5CE1" w:rsidP="00DE5CE1">
      <w:r>
        <w:t>- «Двадцать лет я преподавала курсы кройки и шитья, - рассказывает наставница Смирнова, - но первый раз вижу, чтобы у человека были такие способности. Далеко мальчишка пойдет! Только одна беда - скоро Паше будет 17 лет, из детдома придется уходить. Мечтаю, чтобы его оставили еще хотя бы на годик»11.</w:t>
      </w:r>
    </w:p>
    <w:p w:rsidR="00DE5CE1" w:rsidRDefault="00DE5CE1" w:rsidP="00DE5CE1"/>
    <w:p w:rsidR="00DE5CE1" w:rsidRDefault="00DE5CE1" w:rsidP="00DE5CE1">
      <w:r>
        <w:t xml:space="preserve">5. Детский дом музыкально-художественного воспитания основан в 1949 году. Более 50 лет здесь звучит музыка, согревая души детей, снимая боль детского одиночества, давая перспективу дальнейшей профессии. В стенах дома живут более ста </w:t>
      </w:r>
      <w:proofErr w:type="gramStart"/>
      <w:r>
        <w:t>детей-сирот</w:t>
      </w:r>
      <w:proofErr w:type="gramEnd"/>
      <w:r>
        <w:t xml:space="preserve"> каждый из которых нуждается в добром слове, чутком отношении, бескорыстной дружбе.</w:t>
      </w:r>
    </w:p>
    <w:p w:rsidR="00DE5CE1" w:rsidRDefault="00DE5CE1" w:rsidP="00DE5CE1"/>
    <w:p w:rsidR="00DE5CE1" w:rsidRDefault="00DE5CE1" w:rsidP="00DE5CE1">
      <w:r>
        <w:t>В детском доме созданы условия для развития творческих способностей детей: обучение игре на музыкальных инструментах (фортепиано, баян, аккордеон, домра, балалайка, гитара), оркестр народных инструментов, эстрадный инструментальный ансамбль, хоровой коллектив, вокальные и струнные ансамбли, хореография и другое.</w:t>
      </w:r>
    </w:p>
    <w:p w:rsidR="00DE5CE1" w:rsidRDefault="00DE5CE1" w:rsidP="00DE5CE1"/>
    <w:p w:rsidR="00DE5CE1" w:rsidRDefault="00DE5CE1" w:rsidP="00DE5CE1">
      <w:r>
        <w:t>Воспитанники ведут активную концертную и просветительскую деятельность; являются победителями многих спортивных состязаний</w:t>
      </w:r>
    </w:p>
    <w:p w:rsidR="00DE5CE1" w:rsidRDefault="00DE5CE1" w:rsidP="00DE5CE1"/>
    <w:p w:rsidR="00DE5CE1" w:rsidRDefault="00DE5CE1" w:rsidP="00DE5CE1">
      <w:r>
        <w:t>6. Летний Лицей. Управление по делам образования и молодежи (отдел по делам молодежи) и Центр дополнительного образования "Молодые таланты" Рыбинского муниципального округа в 1993 году открыл Летний Лицей для старшеклассников, закончивших 9 и 10 классы. Ребята - обладатели призовых мест на городских, областных, всероссийских олимпиадах, городской научной конференции им. Ухтомского, других научных конференциях, выставках и творческих конкурсах, получают льготную путевку в лагерь, остальные проходят по конкурсу, который достигает 5 человек на место. Три недели отдыха включают в себя целый мир: самые живописные места окрестностей Рыбинска ("Приморский хуторок", "Дом Воровского", "</w:t>
      </w:r>
      <w:proofErr w:type="spellStart"/>
      <w:r>
        <w:t>Коприно</w:t>
      </w:r>
      <w:proofErr w:type="spellEnd"/>
      <w:r>
        <w:t>", "Борок"); возможность и летом развить свои творческие способности (утренние семинары); интересные развлекательные мероприятия; общение с единомышленниками - ровесниками и взрослыми.</w:t>
      </w:r>
    </w:p>
    <w:p w:rsidR="00DE5CE1" w:rsidRDefault="00DE5CE1" w:rsidP="00DE5CE1"/>
    <w:p w:rsidR="00DE5CE1" w:rsidRDefault="00DE5CE1" w:rsidP="00DE5CE1">
      <w:proofErr w:type="gramStart"/>
      <w:r>
        <w:t>Население славной республики "Летний лицей" делится на четыре основные группы: лицеисты - их подавляющее большинство, 90% от общей численности; преподаватели - немногочисленная, но очень важная группа, без них "Летний лицей" превратился бы просто в летний лагерь отдыха; кураторы - лучшие друзья лицеистов, просто заместители их (лицеистов) родителей на время "Летнего лицея", по двое на каждый отряд;</w:t>
      </w:r>
      <w:proofErr w:type="gramEnd"/>
      <w:r>
        <w:t xml:space="preserve"> </w:t>
      </w:r>
      <w:proofErr w:type="gramStart"/>
      <w:r>
        <w:t xml:space="preserve">и совершенно не поддающаяся исчислению 4-ая </w:t>
      </w:r>
      <w:r>
        <w:lastRenderedPageBreak/>
        <w:t>группа - друзья "Летний лицей" (это и лицеисты прошлых лет, бывшие преподаватели и кураторы, администрации, поддерживающая лицейское движение, родители лицеистов, родственники преподавателей и кураторов.</w:t>
      </w:r>
      <w:proofErr w:type="gramEnd"/>
    </w:p>
    <w:p w:rsidR="00DE5CE1" w:rsidRDefault="00DE5CE1" w:rsidP="00DE5CE1"/>
    <w:p w:rsidR="00DE5CE1" w:rsidRDefault="00DE5CE1" w:rsidP="00DE5CE1">
      <w:r>
        <w:t xml:space="preserve">Скорее </w:t>
      </w:r>
      <w:proofErr w:type="gramStart"/>
      <w:r>
        <w:t>всего</w:t>
      </w:r>
      <w:proofErr w:type="gramEnd"/>
      <w:r>
        <w:t xml:space="preserve"> именно самые разнообразные мероприятия и делают Летний лицей таким престижным среди старшеклассников. Большие и маленькие праздники готовят преподаватели, кураторы и сами лицеисты. Здесь - традиционные спортивные мероприятия и шуточные эстафеты; интеллектуальные марафоны и легкомысленные юморины; строгие, даже чопорные как в старину балы и шабаши нечистой силы... Семинары - это то, что </w:t>
      </w:r>
      <w:proofErr w:type="gramStart"/>
      <w:r>
        <w:t>отличает Лицей от подавляющего большинства летних лагерей потому как именно на семинарах лицеисты могут</w:t>
      </w:r>
      <w:proofErr w:type="gramEnd"/>
      <w:r>
        <w:t xml:space="preserve"> полностью отдаться любимым занятиям.</w:t>
      </w:r>
    </w:p>
    <w:p w:rsidR="00DE5CE1" w:rsidRDefault="00DE5CE1" w:rsidP="00DE5CE1"/>
    <w:p w:rsidR="00DE5CE1" w:rsidRDefault="00DE5CE1" w:rsidP="00DE5CE1"/>
    <w:p w:rsidR="00DE5CE1" w:rsidRDefault="00DE5CE1" w:rsidP="00DE5CE1">
      <w:r>
        <w:t>Заключение</w:t>
      </w:r>
    </w:p>
    <w:p w:rsidR="00DE5CE1" w:rsidRDefault="00DE5CE1" w:rsidP="00DE5CE1"/>
    <w:p w:rsidR="00DE5CE1" w:rsidRDefault="00DE5CE1" w:rsidP="00DE5CE1">
      <w:r>
        <w:t xml:space="preserve">Детская одаренность - сложное и многоаспектное явление. Существует множество подходов к определению одаренности, точек зрения на проблему одаренности. Возникает острая необходимость </w:t>
      </w:r>
      <w:proofErr w:type="gramStart"/>
      <w:r>
        <w:t>в</w:t>
      </w:r>
      <w:proofErr w:type="gramEnd"/>
      <w:r>
        <w:t xml:space="preserve"> </w:t>
      </w:r>
      <w:proofErr w:type="gramStart"/>
      <w:r>
        <w:t>особых</w:t>
      </w:r>
      <w:proofErr w:type="gramEnd"/>
      <w:r>
        <w:t>, научно обоснованных методов работы с детьми с различными видами одаренности.</w:t>
      </w:r>
    </w:p>
    <w:p w:rsidR="00DE5CE1" w:rsidRDefault="00DE5CE1" w:rsidP="00DE5CE1"/>
    <w:p w:rsidR="00DE5CE1" w:rsidRDefault="00DE5CE1" w:rsidP="00DE5CE1">
      <w:r>
        <w:t>В реальной практике с одаренными детьми зачастую основное внимание уделяется уже в той или иной степени проявившимся видам одаренности. Возможно, это является своеобразным отражением узко прагматического подхода к феноменам детской одаренности.</w:t>
      </w:r>
    </w:p>
    <w:p w:rsidR="00DE5CE1" w:rsidRDefault="00DE5CE1" w:rsidP="00DE5CE1"/>
    <w:p w:rsidR="00DE5CE1" w:rsidRDefault="00DE5CE1" w:rsidP="00DE5CE1">
      <w:r>
        <w:t>Выявляется неадекватность упрощенного подхода к анализу феномена одаренности, ограниченного лишь сферой способностей ребенка. Адекватное рассмотрение уникального по своей природе явления детской одаренности требует подхода, учитывающего как способности, так и особенности личности одаренного ребенка, его нравственного, духовного облика. Анализ всего сложного переплетения семейных, школьных, личностных проблем одаренных детей может служить научно-практической основой для психологического консультирования учителей и родителей.</w:t>
      </w:r>
    </w:p>
    <w:p w:rsidR="00DE5CE1" w:rsidRDefault="00DE5CE1" w:rsidP="00DE5CE1"/>
    <w:p w:rsidR="00DE5CE1" w:rsidRDefault="00DE5CE1" w:rsidP="00DE5CE1">
      <w:r>
        <w:t xml:space="preserve">Выявление одаренных детей должно осуществляться в рамках комплексной и индивидуализированной программы идентификации одаренности ребенка. Подобного рода программа предполагает использование множества различных источников информации, анализ процесса развития ребенка на достаточно длительном отрезке времени, а также применение валидных методов психодиагностики. В частности, диагностика одаренности должна служить не целям отбора, а средством для наиболее эффективного обучения и развития одаренного ребенка. </w:t>
      </w:r>
      <w:r>
        <w:lastRenderedPageBreak/>
        <w:t>Более того, предъявляются особые требования к специалистам, работающим с одаренными детьми, и предполагает соответствующие формы подготовки этих специалистов.</w:t>
      </w:r>
    </w:p>
    <w:p w:rsidR="00DE5CE1" w:rsidRDefault="00DE5CE1" w:rsidP="00DE5CE1"/>
    <w:p w:rsidR="00DE5CE1" w:rsidRDefault="00DE5CE1" w:rsidP="00DE5CE1"/>
    <w:p w:rsidR="00DE5CE1" w:rsidRDefault="00DE5CE1" w:rsidP="00DE5CE1">
      <w:r>
        <w:t>Литература:</w:t>
      </w:r>
    </w:p>
    <w:p w:rsidR="00DE5CE1" w:rsidRDefault="00DE5CE1" w:rsidP="00DE5CE1"/>
    <w:p w:rsidR="00DE5CE1" w:rsidRDefault="00DE5CE1" w:rsidP="00DE5CE1">
      <w:r>
        <w:t>Словарь практического психолога</w:t>
      </w:r>
      <w:proofErr w:type="gramStart"/>
      <w:r>
        <w:t>/С</w:t>
      </w:r>
      <w:proofErr w:type="gramEnd"/>
      <w:r>
        <w:t xml:space="preserve">ост. С.Ю. Головин. – Минск: </w:t>
      </w:r>
      <w:proofErr w:type="spellStart"/>
      <w:r>
        <w:t>Харвест</w:t>
      </w:r>
      <w:proofErr w:type="spellEnd"/>
      <w:r>
        <w:t>, 1998. – 800 с.</w:t>
      </w:r>
    </w:p>
    <w:p w:rsidR="00DE5CE1" w:rsidRDefault="00DE5CE1" w:rsidP="00DE5CE1"/>
    <w:p w:rsidR="00DE5CE1" w:rsidRDefault="00DE5CE1" w:rsidP="00DE5CE1">
      <w:r>
        <w:t>//Сибирский учитель, май-июнь 2001 г. № 3/13</w:t>
      </w:r>
    </w:p>
    <w:p w:rsidR="00DE5CE1" w:rsidRDefault="00DE5CE1" w:rsidP="00DE5CE1"/>
    <w:p w:rsidR="00DE5CE1" w:rsidRDefault="00DE5CE1" w:rsidP="00DE5CE1">
      <w:r>
        <w:t>//Вопросы психологии, №1, 1996</w:t>
      </w:r>
    </w:p>
    <w:p w:rsidR="00DE5CE1" w:rsidRDefault="00DE5CE1" w:rsidP="00DE5CE1"/>
    <w:p w:rsidR="00DE5CE1" w:rsidRDefault="00DE5CE1" w:rsidP="00DE5CE1">
      <w:r>
        <w:t>// Вопросы психологии, №2, 1995</w:t>
      </w:r>
    </w:p>
    <w:p w:rsidR="00DE5CE1" w:rsidRDefault="00DE5CE1" w:rsidP="00DE5CE1"/>
    <w:p w:rsidR="00DE5CE1" w:rsidRDefault="00DE5CE1" w:rsidP="00DE5CE1">
      <w:r>
        <w:t>//Золотое кольцо. 7 сентября, 2001 г.</w:t>
      </w:r>
    </w:p>
    <w:p w:rsidR="00DE5CE1" w:rsidRDefault="00DE5CE1" w:rsidP="00DE5CE1"/>
    <w:p w:rsidR="00DE5CE1" w:rsidRDefault="00DE5CE1" w:rsidP="00DE5CE1">
      <w:r>
        <w:t>//Золотое кольцо. 26 апреля, 2002 г.</w:t>
      </w:r>
    </w:p>
    <w:p w:rsidR="00DE5CE1" w:rsidRDefault="00DE5CE1" w:rsidP="00DE5CE1"/>
    <w:p w:rsidR="00DE5CE1" w:rsidRPr="00DE5CE1" w:rsidRDefault="00DE5CE1" w:rsidP="00DE5CE1">
      <w:pPr>
        <w:rPr>
          <w:lang w:val="en-US"/>
        </w:rPr>
      </w:pPr>
      <w:proofErr w:type="spellStart"/>
      <w:r w:rsidRPr="00DE5CE1">
        <w:rPr>
          <w:lang w:val="en-US"/>
        </w:rPr>
        <w:t>school.keldysh</w:t>
      </w:r>
      <w:proofErr w:type="spellEnd"/>
      <w:r w:rsidRPr="00DE5CE1">
        <w:rPr>
          <w:lang w:val="en-US"/>
        </w:rPr>
        <w:t>/avto096887/</w:t>
      </w:r>
      <w:proofErr w:type="spellStart"/>
      <w:r w:rsidRPr="00DE5CE1">
        <w:rPr>
          <w:lang w:val="en-US"/>
        </w:rPr>
        <w:t>oda</w:t>
      </w:r>
      <w:proofErr w:type="spellEnd"/>
    </w:p>
    <w:p w:rsidR="00DE5CE1" w:rsidRPr="00DE5CE1" w:rsidRDefault="00DE5CE1" w:rsidP="00DE5CE1">
      <w:pPr>
        <w:rPr>
          <w:lang w:val="en-US"/>
        </w:rPr>
      </w:pPr>
    </w:p>
    <w:p w:rsidR="00DE5CE1" w:rsidRPr="00DE5CE1" w:rsidRDefault="00DE5CE1" w:rsidP="00DE5CE1">
      <w:pPr>
        <w:rPr>
          <w:lang w:val="en-US"/>
        </w:rPr>
      </w:pPr>
      <w:proofErr w:type="spellStart"/>
      <w:r w:rsidRPr="00DE5CE1">
        <w:rPr>
          <w:lang w:val="en-US"/>
        </w:rPr>
        <w:t>babyshop</w:t>
      </w:r>
      <w:proofErr w:type="spellEnd"/>
      <w:r w:rsidRPr="00DE5CE1">
        <w:rPr>
          <w:lang w:val="en-US"/>
        </w:rPr>
        <w:t>/lib/</w:t>
      </w:r>
      <w:proofErr w:type="spellStart"/>
      <w:r w:rsidRPr="00DE5CE1">
        <w:rPr>
          <w:lang w:val="en-US"/>
        </w:rPr>
        <w:t>htm</w:t>
      </w:r>
      <w:proofErr w:type="spellEnd"/>
    </w:p>
    <w:p w:rsidR="00DE5CE1" w:rsidRPr="00DE5CE1" w:rsidRDefault="00DE5CE1" w:rsidP="00DE5CE1">
      <w:pPr>
        <w:rPr>
          <w:lang w:val="en-US"/>
        </w:rPr>
      </w:pPr>
    </w:p>
    <w:p w:rsidR="00DE5CE1" w:rsidRDefault="00DE5CE1" w:rsidP="00DE5CE1">
      <w:proofErr w:type="spellStart"/>
      <w:r>
        <w:t>iro.yar</w:t>
      </w:r>
      <w:proofErr w:type="spellEnd"/>
    </w:p>
    <w:p w:rsidR="00DE5CE1" w:rsidRDefault="00DE5CE1" w:rsidP="00DE5CE1"/>
    <w:p w:rsidR="00DE5CE1" w:rsidRDefault="00DE5CE1" w:rsidP="00DE5CE1">
      <w:proofErr w:type="spellStart"/>
      <w:r>
        <w:t>gtk.yaroslavl</w:t>
      </w:r>
      <w:proofErr w:type="spellEnd"/>
    </w:p>
    <w:p w:rsidR="00DE5CE1" w:rsidRDefault="00DE5CE1" w:rsidP="00DE5CE1"/>
    <w:p w:rsidR="00DE5CE1" w:rsidRDefault="00DE5CE1" w:rsidP="00DE5CE1"/>
    <w:p w:rsidR="00DE5CE1" w:rsidRDefault="00DE5CE1" w:rsidP="00DE5CE1">
      <w:r>
        <w:t>1 7</w:t>
      </w:r>
    </w:p>
    <w:p w:rsidR="00DE5CE1" w:rsidRDefault="00DE5CE1" w:rsidP="00DE5CE1"/>
    <w:p w:rsidR="00DE5CE1" w:rsidRDefault="00DE5CE1" w:rsidP="00DE5CE1">
      <w:r>
        <w:lastRenderedPageBreak/>
        <w:t>2 1</w:t>
      </w:r>
    </w:p>
    <w:p w:rsidR="00DE5CE1" w:rsidRDefault="00DE5CE1" w:rsidP="00DE5CE1"/>
    <w:p w:rsidR="00DE5CE1" w:rsidRDefault="00DE5CE1" w:rsidP="00DE5CE1">
      <w:r>
        <w:t>3 3</w:t>
      </w:r>
    </w:p>
    <w:p w:rsidR="00DE5CE1" w:rsidRDefault="00DE5CE1" w:rsidP="00DE5CE1"/>
    <w:p w:rsidR="00DE5CE1" w:rsidRDefault="00DE5CE1" w:rsidP="00DE5CE1">
      <w:r>
        <w:t>4 2</w:t>
      </w:r>
    </w:p>
    <w:p w:rsidR="00DE5CE1" w:rsidRDefault="00DE5CE1" w:rsidP="00DE5CE1"/>
    <w:p w:rsidR="00DE5CE1" w:rsidRDefault="00DE5CE1" w:rsidP="00DE5CE1">
      <w:r>
        <w:t>5 4</w:t>
      </w:r>
    </w:p>
    <w:p w:rsidR="00DE5CE1" w:rsidRDefault="00DE5CE1" w:rsidP="00DE5CE1"/>
    <w:p w:rsidR="00DE5CE1" w:rsidRDefault="00DE5CE1" w:rsidP="00DE5CE1">
      <w:r>
        <w:t>6 8</w:t>
      </w:r>
    </w:p>
    <w:p w:rsidR="00DE5CE1" w:rsidRDefault="00DE5CE1" w:rsidP="00DE5CE1"/>
    <w:p w:rsidR="00DE5CE1" w:rsidRDefault="00DE5CE1" w:rsidP="00DE5CE1">
      <w:r>
        <w:t>7 3</w:t>
      </w:r>
    </w:p>
    <w:p w:rsidR="00DE5CE1" w:rsidRDefault="00DE5CE1" w:rsidP="00DE5CE1"/>
    <w:p w:rsidR="00DE5CE1" w:rsidRDefault="00DE5CE1" w:rsidP="00DE5CE1">
      <w:r>
        <w:t>8 9</w:t>
      </w:r>
    </w:p>
    <w:p w:rsidR="00DE5CE1" w:rsidRDefault="00DE5CE1" w:rsidP="00DE5CE1"/>
    <w:p w:rsidR="00DE5CE1" w:rsidRDefault="00DE5CE1" w:rsidP="00DE5CE1">
      <w:r>
        <w:t>9 5</w:t>
      </w:r>
    </w:p>
    <w:p w:rsidR="00DE5CE1" w:rsidRDefault="00DE5CE1" w:rsidP="00DE5CE1"/>
    <w:p w:rsidR="00DE5CE1" w:rsidRDefault="00DE5CE1" w:rsidP="00DE5CE1">
      <w:r>
        <w:t>10 10</w:t>
      </w:r>
    </w:p>
    <w:p w:rsidR="00DE5CE1" w:rsidRDefault="00DE5CE1" w:rsidP="00DE5CE1"/>
    <w:p w:rsidR="00470530" w:rsidRDefault="00DE5CE1" w:rsidP="00DE5CE1">
      <w:r>
        <w:t>11 6</w:t>
      </w:r>
    </w:p>
    <w:sectPr w:rsidR="004705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F40"/>
    <w:rsid w:val="00465550"/>
    <w:rsid w:val="00470530"/>
    <w:rsid w:val="00895420"/>
    <w:rsid w:val="008C52A5"/>
    <w:rsid w:val="00D62F40"/>
    <w:rsid w:val="00DE5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12508</Words>
  <Characters>71302</Characters>
  <Application>Microsoft Office Word</Application>
  <DocSecurity>0</DocSecurity>
  <Lines>594</Lines>
  <Paragraphs>167</Paragraphs>
  <ScaleCrop>false</ScaleCrop>
  <Company>SPecialiST RePack</Company>
  <LinksUpToDate>false</LinksUpToDate>
  <CharactersWithSpaces>83643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Бизнес</dc:creator>
  <cp:keywords/>
  <dc:description/>
  <cp:lastModifiedBy>Бизнес</cp:lastModifiedBy>
  <cp:revision>9</cp:revision>
  <dcterms:created xsi:type="dcterms:W3CDTF">2013-07-18T10:33:00Z</dcterms:created>
  <dcterms:modified xsi:type="dcterms:W3CDTF">2013-08-24T12:16:00Z</dcterms:modified>
</cp:coreProperties>
</file>